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18F0" w14:textId="77777777" w:rsidR="0048180B" w:rsidRDefault="0048180B" w:rsidP="0048180B">
      <w:r>
        <w:t xml:space="preserve">Hello everyone. Thank you and welcome to the IDEA Speakers Series. My name is Francis </w:t>
      </w:r>
      <w:proofErr w:type="gramStart"/>
      <w:r>
        <w:t>Fung</w:t>
      </w:r>
      <w:proofErr w:type="gramEnd"/>
      <w:r>
        <w:t xml:space="preserve"> and I am the co-lead for engagement um at IDEA. Um and I'm also the Rehabilitation and Clinical Services National Manager at March of Dimes Canada. Uh before we begin, just a gentle reminder that we're recording this session and the recordings will be made available on our IDEA website uh www.vraie-idea.ca, and French interpretation for those who're um interested is also available. Um so on your Zoom platform, if you find the interpreter button on the bottom uh you should be able to enable it. For those of you who may not be uh very familiar with IDEA, it is a social innovation laboratory focused on helping create stronger and more diverse labor markets that includes persons with disabilities through knowledge to practice. IDEA is an acronym for Inclusive Design for Employment Access. Before we dive into the webinar, I'd like to take a moment to share a land acknowledgement relevant to the IDEA national office in Toronto. The national office of IDEA is situated and has for thousands of years been um the traditional land of the Huron-Wendat, the Seneca, and most recently the </w:t>
      </w:r>
      <w:proofErr w:type="spellStart"/>
      <w:r>
        <w:t>Mississaugas</w:t>
      </w:r>
      <w:proofErr w:type="spellEnd"/>
      <w:r>
        <w:t xml:space="preserve"> of the Credit. Today this land is still home to many Indigenous people across Turtle Island, and we are grateful to have the opportunity to conduct our work on it. Please note that this acknowledgement is relevant to Toronto and because we are gathering for today's meeting virtually, we suggest you think of the communities at your respective location. This monthly speaker series serves as an opportunity to hear the latest about current topics in the work- in the work disabilities policy arena and learn about activities under way within and beyond IDEA. During the last 10 to 20 minutes of this webinar, we'll be holding a </w:t>
      </w:r>
      <w:proofErr w:type="gramStart"/>
      <w:r>
        <w:t>question and answer</w:t>
      </w:r>
      <w:proofErr w:type="gramEnd"/>
      <w:r>
        <w:t xml:space="preserve"> period but you can type your questions in the Q&amp;A box at any time throughout the presentation and we'll try to answer as many questions that time allows at the end of the webinar. So now it's my privilege to introduce you to the speakers for today. Uh we have Sinead McCarthy and Shari </w:t>
      </w:r>
      <w:proofErr w:type="spellStart"/>
      <w:r>
        <w:t>Raghoo</w:t>
      </w:r>
      <w:proofErr w:type="spellEnd"/>
      <w:r>
        <w:t xml:space="preserve"> from Youth Employment Services (YES). Sinead is the Vice President of Development and Programs and uh HR at YES. She's also a co-lead for ideas social innovation laboratory hub on transitions to work and career development. Sinead has designed and launched multiple projects to assist persons with disabilities gain meaningful employment. She's a collaborative and purpose-driven leader who's inspiring forward thinking and organized style will deliver on the ongoing and evolving YES mission and strategic plan, financial objectives, and program goals. Shari is the se- uh is the senior manager of the YES work ability project. She joined YES in 2017 and was instrumental in overseeing YES national initiatives and launching YES tech workforce development programs. </w:t>
      </w:r>
      <w:proofErr w:type="gramStart"/>
      <w:r>
        <w:t>So</w:t>
      </w:r>
      <w:proofErr w:type="gramEnd"/>
      <w:r>
        <w:t xml:space="preserve"> we're very excited to have the two of them join us today and talk about bit about redesigning the workplace. So over to you.</w:t>
      </w:r>
    </w:p>
    <w:p w14:paraId="54399863" w14:textId="77777777" w:rsidR="0048180B" w:rsidRDefault="0048180B" w:rsidP="0048180B"/>
    <w:p w14:paraId="4097E8B4" w14:textId="77777777" w:rsidR="0048180B" w:rsidRDefault="0048180B" w:rsidP="0048180B">
      <w:r>
        <w:lastRenderedPageBreak/>
        <w:t xml:space="preserve">Good </w:t>
      </w:r>
      <w:proofErr w:type="gramStart"/>
      <w:r>
        <w:t>morning</w:t>
      </w:r>
      <w:proofErr w:type="gramEnd"/>
      <w:r>
        <w:t xml:space="preserve"> everybody, and thanks for that lovely introduction Francis. Um I'm delighted to be here with um my colleague Shari, um who is we're going to co-present and speak about some of our um programs, practices, in terms of looking at uh helping persons with disabilities and specifically mental health disabilities uh gain employment. Um I'm just going to give a little overview about YES. Um YES has been around since 1968 and we have multiple different programs and services. We serve 15,000 clients every year, based in Toronto but serving nationally. Um we, about 10 years ago, recognized that a lot of our young people were disclosing mental health issues and yet we didn't feel our counselors were equipped with tools, resources, or programs, so we worked with CAMH, the Centre for Addiction and Mental Health, with their social determinants of health unit to co-design a program that recognized um research and evidence and we built a program called The Lighthouse Program that allowed for employability skills as well as concurrent mental health supports. That was hugely </w:t>
      </w:r>
      <w:proofErr w:type="gramStart"/>
      <w:r>
        <w:t>successful</w:t>
      </w:r>
      <w:proofErr w:type="gramEnd"/>
      <w:r>
        <w:t xml:space="preserve"> and we exceeded um the targets from the government in terms of people gaining employment and we were able to evaluate those services. We then scaled our services to develop curriculum </w:t>
      </w:r>
      <w:proofErr w:type="gramStart"/>
      <w:r>
        <w:t>especially</w:t>
      </w:r>
      <w:proofErr w:type="gramEnd"/>
      <w:r>
        <w:t xml:space="preserve"> designed with CAMH and we're able to share that across the country to allow other career counselors to really recognize the intersect of mental health and employment. We then noted, however, that employers uh were not as informed or engaged or understanding of what was needed to help persons with disabilities integrate into employment, and so we started a lot of work on employer awareness as well as anti-stigma work and we went around uh the country to really try and tackle this issue. Out of that was born the </w:t>
      </w:r>
      <w:proofErr w:type="spellStart"/>
      <w:r>
        <w:t>WorkAbility</w:t>
      </w:r>
      <w:proofErr w:type="spellEnd"/>
      <w:r>
        <w:t xml:space="preserve"> Project and I'm really excited that we have Shari </w:t>
      </w:r>
      <w:proofErr w:type="spellStart"/>
      <w:r>
        <w:t>Raghoo</w:t>
      </w:r>
      <w:proofErr w:type="spellEnd"/>
      <w:r>
        <w:t xml:space="preserve"> leading that and has been doing a great job and today we're going to give you some practical tools, some resources, and some information about how you can access our programs or you can share our programs and I'm going to let Shari just give a quick introduction um as to her role before I move on.</w:t>
      </w:r>
    </w:p>
    <w:p w14:paraId="1EC719F5" w14:textId="77777777" w:rsidR="0048180B" w:rsidRDefault="0048180B" w:rsidP="0048180B"/>
    <w:p w14:paraId="573B9A4E" w14:textId="77777777" w:rsidR="0048180B" w:rsidRDefault="0048180B" w:rsidP="0048180B">
      <w:r>
        <w:t xml:space="preserve">Sure, thank you. </w:t>
      </w:r>
      <w:proofErr w:type="gramStart"/>
      <w:r>
        <w:t>So</w:t>
      </w:r>
      <w:proofErr w:type="gramEnd"/>
      <w:r>
        <w:t xml:space="preserve"> um as Francis said I am the senior uh manager on this project. Um so what I do is just make sure that we are driving, this is a federally funded </w:t>
      </w:r>
      <w:proofErr w:type="gramStart"/>
      <w:r>
        <w:t>project, and</w:t>
      </w:r>
      <w:proofErr w:type="gramEnd"/>
      <w:r>
        <w:t xml:space="preserve"> driving outcomes. I lead a team of nine currently, um and we're just making sure that we are engaging with employers, that is our number one priority </w:t>
      </w:r>
      <w:proofErr w:type="gramStart"/>
      <w:r>
        <w:t>always, and</w:t>
      </w:r>
      <w:proofErr w:type="gramEnd"/>
      <w:r>
        <w:t xml:space="preserve"> ensuring that they are trained on this initiative and on creating those mental health supported workplaces for their teams. Um and yeah that's what I do with </w:t>
      </w:r>
      <w:proofErr w:type="spellStart"/>
      <w:r>
        <w:t>WorkAbility</w:t>
      </w:r>
      <w:proofErr w:type="spellEnd"/>
      <w:r>
        <w:t>.</w:t>
      </w:r>
    </w:p>
    <w:p w14:paraId="249B750F" w14:textId="77777777" w:rsidR="0048180B" w:rsidRDefault="0048180B" w:rsidP="0048180B"/>
    <w:p w14:paraId="7AE6884D" w14:textId="77777777" w:rsidR="0048180B" w:rsidRDefault="0048180B" w:rsidP="0048180B">
      <w:r>
        <w:t xml:space="preserve">Thank </w:t>
      </w:r>
      <w:proofErr w:type="gramStart"/>
      <w:r>
        <w:t>you Shari</w:t>
      </w:r>
      <w:proofErr w:type="gramEnd"/>
      <w:r>
        <w:t xml:space="preserve">, and so what is </w:t>
      </w:r>
      <w:proofErr w:type="spellStart"/>
      <w:r>
        <w:t>WorkAbility</w:t>
      </w:r>
      <w:proofErr w:type="spellEnd"/>
      <w:r>
        <w:t xml:space="preserve">? It's a national employer education and training initiative. It was designed to assist employers to create inclusive and accessible workplaces. We offer a range of services, of which Shari is going to go into more deeply </w:t>
      </w:r>
      <w:r>
        <w:lastRenderedPageBreak/>
        <w:t xml:space="preserve">during our presentation. That includes engaging employers, training them, coaching them, and going deeper into their workplaces by offering um really uh rolling up our sleeves and offering intensive training to them. Um part of our objective is to build employer awareness, raise the profile of persons with mental health disabilities, and promote the benefits of hiring, retaining, and promoting persons um with mental health disabilities. We have very rigorous targets to achieve in our program um and so why, so why do we prioritize mental health? Why do we share with employers that it's important? We obviously have um to build a business case when we're speaking with employers, we found it very useful to </w:t>
      </w:r>
      <w:proofErr w:type="spellStart"/>
      <w:r>
        <w:t>to</w:t>
      </w:r>
      <w:proofErr w:type="spellEnd"/>
      <w:r>
        <w:t xml:space="preserve"> develop business case language and speak to them in terms of um the benefits, dispelling myths, and the benefits. </w:t>
      </w:r>
      <w:proofErr w:type="gramStart"/>
      <w:r>
        <w:t>So</w:t>
      </w:r>
      <w:proofErr w:type="gramEnd"/>
      <w:r>
        <w:t xml:space="preserve"> we do know, unfortunately, that mental health is on the rise. We know that the COVID pandemic had an impact on that. We unfortunately are seeing a lot of young people, um more so than before, disclose mental health concerns and issues, and so we know that 1 in 5 Canadians will have a mental health illness or problem in any year by the time Canada reach 40...</w:t>
      </w:r>
    </w:p>
    <w:p w14:paraId="7907F997" w14:textId="77777777" w:rsidR="0048180B" w:rsidRDefault="0048180B" w:rsidP="0048180B"/>
    <w:p w14:paraId="41FF0D37" w14:textId="77777777" w:rsidR="0048180B" w:rsidRDefault="0048180B" w:rsidP="0048180B">
      <w:r>
        <w:t xml:space="preserve">Shari if you want to jump </w:t>
      </w:r>
      <w:proofErr w:type="gramStart"/>
      <w:r>
        <w:t>in?</w:t>
      </w:r>
      <w:proofErr w:type="gramEnd"/>
    </w:p>
    <w:p w14:paraId="70AADE74" w14:textId="77777777" w:rsidR="0048180B" w:rsidRDefault="0048180B" w:rsidP="0048180B"/>
    <w:p w14:paraId="6625026C" w14:textId="77777777" w:rsidR="0048180B" w:rsidRDefault="0048180B" w:rsidP="0048180B">
      <w:proofErr w:type="gramStart"/>
      <w:r>
        <w:t>Yeah</w:t>
      </w:r>
      <w:proofErr w:type="gramEnd"/>
      <w:r>
        <w:t xml:space="preserve"> I'm happy to jump in no problem. Um okay so I'll continue here, unless she's back. Just let me know when she's back and but I'll continue for now. Um so as Sinead was saying, why do we need </w:t>
      </w:r>
      <w:proofErr w:type="gramStart"/>
      <w:r>
        <w:t>work places</w:t>
      </w:r>
      <w:proofErr w:type="gramEnd"/>
      <w:r>
        <w:t xml:space="preserve"> to prioritize mental employment, mental health? On the slide we can see all the stats about mental health in Canada. 1 in 5 Canadians have a mental health problem in- or illness in any given year. Um by the time, um in Canadians or individuals reach the age of 40 we have 1 and 2 have had or will have a mental health illness. We see that 44% of workers have indicated they have had mental health concerns. Um there has been a rise </w:t>
      </w:r>
      <w:proofErr w:type="gramStart"/>
      <w:r>
        <w:t>um</w:t>
      </w:r>
      <w:proofErr w:type="gramEnd"/>
      <w:r>
        <w:t xml:space="preserve"> or workers reported that the pandemic negatively impacted their mental health, and that's 81% of workers reported that, and yet only about 23% of employees said they feel comfortable even talking um about their mental health at work. </w:t>
      </w:r>
      <w:proofErr w:type="gramStart"/>
      <w:r>
        <w:t>So</w:t>
      </w:r>
      <w:proofErr w:type="gramEnd"/>
      <w:r>
        <w:t xml:space="preserve"> we do see that it is prevalent-</w:t>
      </w:r>
    </w:p>
    <w:p w14:paraId="34DAD3DC" w14:textId="77777777" w:rsidR="0048180B" w:rsidRDefault="0048180B" w:rsidP="0048180B"/>
    <w:p w14:paraId="49FE649B" w14:textId="77777777" w:rsidR="0048180B" w:rsidRDefault="0048180B" w:rsidP="0048180B">
      <w:r>
        <w:t>Uh oh. Looks like we have a little bit of connection issues now with Shari, but welcome back Sinead.</w:t>
      </w:r>
    </w:p>
    <w:p w14:paraId="3F66654D" w14:textId="77777777" w:rsidR="0048180B" w:rsidRDefault="0048180B" w:rsidP="0048180B"/>
    <w:p w14:paraId="56491064" w14:textId="77777777" w:rsidR="0048180B" w:rsidRDefault="0048180B" w:rsidP="0048180B">
      <w:r>
        <w:t xml:space="preserve">And Sinead is back. </w:t>
      </w:r>
      <w:proofErr w:type="gramStart"/>
      <w:r>
        <w:t>So</w:t>
      </w:r>
      <w:proofErr w:type="gramEnd"/>
      <w:r>
        <w:t xml:space="preserve"> apologies, um something must be happening. Um I, I apologize profusely. Uh we can move on to the next screen um if Shari can hear us. I apologize for this </w:t>
      </w:r>
      <w:r>
        <w:lastRenderedPageBreak/>
        <w:t xml:space="preserve">it's tech issues or Wi-Fi issues that are happening right now. Thank you. Um so one of the most important things is to really get employers to understand that um persons with mental health issues are not a subsection of society that are over there. We all work together, um and we understand that um you know our friends, our neighbors, ourselves, all you know have or will have at one point in time a mental health concern, and we need to understand that if we're not working with employers to get them to recognize it and to be able to actually have strategies to identify and have best practices it can lead to burnout, absenteeism, stress, and obviously um you know work-life balance issues, and so there's it's an important uh topic to </w:t>
      </w:r>
      <w:proofErr w:type="spellStart"/>
      <w:r>
        <w:t>to</w:t>
      </w:r>
      <w:proofErr w:type="spellEnd"/>
      <w:r>
        <w:t xml:space="preserve"> speak to. Um we also find that when we're speaking with employers and educating employers, again we have to speak to the economic impact and we know that there's an estimated cost of mental health in the </w:t>
      </w:r>
      <w:proofErr w:type="gramStart"/>
      <w:r>
        <w:t>work place</w:t>
      </w:r>
      <w:proofErr w:type="gramEnd"/>
      <w:r>
        <w:t xml:space="preserve">, which astoundingly has been um has been stated as being about 50 billion in Canada. Uh this is from the Centre for Addiction and Mental Health. We also know that there's an annual indirect cost related to lost productivity um and absenteeism of about 6.3 billion, and then we know that the numbers of workers unable to work due to poor mental health is about 500,000 a year. </w:t>
      </w:r>
      <w:proofErr w:type="gramStart"/>
      <w:r>
        <w:t>So</w:t>
      </w:r>
      <w:proofErr w:type="gramEnd"/>
      <w:r>
        <w:t xml:space="preserve"> it's a significant issue economically in Canada. And yet we know that the benefits of when we have the ability to have persons with disabilities integrated into employment, we know that um, through our work with the social determinant of health unit at CAMH, we have recognized that research is clear that because employment is so important to persons with, with disabilities and has such a tremendous impact on their livelihoods in terms of a person having to get up in the morning, meeting networks of people, having an income, um it's so </w:t>
      </w:r>
      <w:proofErr w:type="spellStart"/>
      <w:r>
        <w:t>so</w:t>
      </w:r>
      <w:proofErr w:type="spellEnd"/>
      <w:r>
        <w:t xml:space="preserve"> important that uh the benefits of persons with disabilities being hired into your work force evidence has shown and research has shown that they often have higher attendance, greater punctuality, excellent motivation, that their quality of work can be very </w:t>
      </w:r>
      <w:proofErr w:type="spellStart"/>
      <w:r>
        <w:t>very</w:t>
      </w:r>
      <w:proofErr w:type="spellEnd"/>
      <w:r>
        <w:t xml:space="preserve"> high, and that they retain jobs longer because again of the uh social determinants of health uh research around employment and mental health. We also know that there </w:t>
      </w:r>
      <w:proofErr w:type="gramStart"/>
      <w:r>
        <w:t>is</w:t>
      </w:r>
      <w:proofErr w:type="gramEnd"/>
      <w:r>
        <w:t xml:space="preserve"> lower rates of absenteeism, untapped potential, and of course it's positive in terms of altruism. One of the key benefits to us is that we are as we go across the country working with employers, finally um there's a linkage being made between labor market shortages and looking at persons with uh disabilities or who identify with mental health issues as an untapped resource source, so that's been a huge benefit to us.</w:t>
      </w:r>
    </w:p>
    <w:p w14:paraId="4C06A8DD" w14:textId="77777777" w:rsidR="0048180B" w:rsidRDefault="0048180B" w:rsidP="0048180B"/>
    <w:p w14:paraId="36890CA3" w14:textId="77777777" w:rsidR="0048180B" w:rsidRDefault="0048180B" w:rsidP="0048180B">
      <w:r>
        <w:t xml:space="preserve">Okay so um up on the screen we have a quote here from one of our employer partners Morgan Myles, who's the founder of The World of Yasu, and she is </w:t>
      </w:r>
      <w:proofErr w:type="gramStart"/>
      <w:r>
        <w:t>a</w:t>
      </w:r>
      <w:proofErr w:type="gramEnd"/>
      <w:r>
        <w:t xml:space="preserve"> um this company is actually has engaged with </w:t>
      </w:r>
      <w:proofErr w:type="spellStart"/>
      <w:r>
        <w:t>WorkAbility</w:t>
      </w:r>
      <w:proofErr w:type="spellEnd"/>
      <w:r>
        <w:t xml:space="preserve"> in the past. </w:t>
      </w:r>
      <w:proofErr w:type="gramStart"/>
      <w:r>
        <w:t>So</w:t>
      </w:r>
      <w:proofErr w:type="gramEnd"/>
      <w:r>
        <w:t xml:space="preserve"> Morgan said "once you educate yourself on mental health, I feel like people really shine" and this is great because she actually has hired people who do self-identify with mental health disabilities through this </w:t>
      </w:r>
      <w:r>
        <w:lastRenderedPageBreak/>
        <w:t xml:space="preserve">program and through our client facing program at YES, The Lighthouse Project. Um so what does </w:t>
      </w:r>
      <w:proofErr w:type="spellStart"/>
      <w:r>
        <w:t>WorkAbility</w:t>
      </w:r>
      <w:proofErr w:type="spellEnd"/>
      <w:r>
        <w:t xml:space="preserve"> do? We kind of went over it briefly, but </w:t>
      </w:r>
      <w:proofErr w:type="gramStart"/>
      <w:r>
        <w:t>really</w:t>
      </w:r>
      <w:proofErr w:type="gramEnd"/>
      <w:r>
        <w:t xml:space="preserve"> we aim to support companies embed real tangible and simple solutions that result in mental health supported workplaces. </w:t>
      </w:r>
      <w:proofErr w:type="gramStart"/>
      <w:r>
        <w:t>So</w:t>
      </w:r>
      <w:proofErr w:type="gramEnd"/>
      <w:r>
        <w:t xml:space="preserve"> what are these services that we offer to you? Or that we have that are available um for you to engage with? </w:t>
      </w:r>
      <w:proofErr w:type="gramStart"/>
      <w:r>
        <w:t>All of</w:t>
      </w:r>
      <w:proofErr w:type="gramEnd"/>
      <w:r>
        <w:t xml:space="preserve"> our services are compliment- complimentary, completely free of charge. We just want to make an impact and support employers and people with mental health disabilities. So first off, we have educational training workshops and custom consulting. So we provide multi-employer and/or single employer sessions, these can be virtual or in-person um because we are located in Toronto and it's a national program they tend to be virtual but if we can do them in person we are happy to do that, and these educational sessions are for workplace leaders, HR personnel, um recruiters, uh talent acquisition, um VPs, people who can make change in the workplace. Um our, you see a lot of trainings um for the individual employee: how to deal with burnout, how to deal with stress at the workplace, </w:t>
      </w:r>
      <w:proofErr w:type="spellStart"/>
      <w:r>
        <w:t>self care</w:t>
      </w:r>
      <w:proofErr w:type="spellEnd"/>
      <w:r>
        <w:t xml:space="preserve">. But what we aim to do is create a healthy and mental health supported workplace, so it </w:t>
      </w:r>
      <w:proofErr w:type="gramStart"/>
      <w:r>
        <w:t>has to</w:t>
      </w:r>
      <w:proofErr w:type="gramEnd"/>
      <w:r>
        <w:t xml:space="preserve"> start at the top, it has to be embedded into the practices of the workplace. </w:t>
      </w:r>
      <w:proofErr w:type="gramStart"/>
      <w:r>
        <w:t>So</w:t>
      </w:r>
      <w:proofErr w:type="gramEnd"/>
      <w:r>
        <w:t xml:space="preserve"> some of the topics go from um interviewing and onboarding all the way to um dealing with mental health accommodations and disclosures. What does that look like? These accommodations are likely </w:t>
      </w:r>
      <w:proofErr w:type="gramStart"/>
      <w:r>
        <w:t>different</w:t>
      </w:r>
      <w:proofErr w:type="gramEnd"/>
      <w:r>
        <w:t xml:space="preserve"> and the disclosures are likely different than you would see for physical disabilities or different kinds of disabilities, oftentimes mental health disabilities are more invisible. We also have job fairs. Um just as a disclaimer if you see YWA or WA on the </w:t>
      </w:r>
      <w:proofErr w:type="gramStart"/>
      <w:r>
        <w:t>screen</w:t>
      </w:r>
      <w:proofErr w:type="gramEnd"/>
      <w:r>
        <w:t xml:space="preserve"> it's </w:t>
      </w:r>
      <w:proofErr w:type="spellStart"/>
      <w:r>
        <w:t>WorkAbility</w:t>
      </w:r>
      <w:proofErr w:type="spellEnd"/>
      <w:r>
        <w:t xml:space="preserve">. Um so uh for job fairs what we do is we work with employers to coordinate uh larger events, again it could be multi-employer or single employer, um to help fill help employers- employers fill vacant positions with qualified and job ready candidates who are self-identifying with mental health barriers, and we also </w:t>
      </w:r>
      <w:proofErr w:type="spellStart"/>
      <w:r>
        <w:t>also</w:t>
      </w:r>
      <w:proofErr w:type="spellEnd"/>
      <w:r>
        <w:t xml:space="preserve"> connect the employer with a service provider or an employment service provider um so that they can get uh supports and subsidies and then we also provide, of course, training. </w:t>
      </w:r>
      <w:proofErr w:type="gramStart"/>
      <w:r>
        <w:t>So</w:t>
      </w:r>
      <w:proofErr w:type="gramEnd"/>
      <w:r>
        <w:t xml:space="preserve"> we recently did one um in September, we had about four different employers. We had uh candidates um attend who um self-identify with mental health um uh barriers and what we did before the training even um sorry before the job fair even started, um we ran them through a quick lunch and learn on how to do inclusive um interviewing and we gave them a checklist so as they went into their interviews they were able to follow that right away, off the bat. Um we also have an online toolkit, so Sinead's </w:t>
      </w:r>
      <w:proofErr w:type="gramStart"/>
      <w:r>
        <w:t>actually going</w:t>
      </w:r>
      <w:proofErr w:type="gramEnd"/>
      <w:r>
        <w:t xml:space="preserve"> to run you through this in a little bit. Um so this is on our website, it can be accessed by anybody who's interested. It's more of a self-paced training, so if you're </w:t>
      </w:r>
      <w:proofErr w:type="gramStart"/>
      <w:r>
        <w:t>un able</w:t>
      </w:r>
      <w:proofErr w:type="gramEnd"/>
      <w:r>
        <w:t xml:space="preserve"> to attend one of our workshops or you wanted to check it out before you decide if you want to run one for your workplace leaders, you can go on and just click sign up and go through the workshops, um or the online modules I should say. There's about six topics on there currently and we are building out more um uh in the coming months to add </w:t>
      </w:r>
      <w:r>
        <w:lastRenderedPageBreak/>
        <w:t xml:space="preserve">to that, uh to add to the modules or the toolkit. Um conferences, so because we're a national program we do attend conferences as knowledge experts </w:t>
      </w:r>
      <w:proofErr w:type="gramStart"/>
      <w:r>
        <w:t>in order to</w:t>
      </w:r>
      <w:proofErr w:type="gramEnd"/>
      <w:r>
        <w:t xml:space="preserve"> gauge employers and promote the benefits of employee well-being um and hiring those with mental health disabilities. </w:t>
      </w:r>
      <w:proofErr w:type="gramStart"/>
      <w:r>
        <w:t>So</w:t>
      </w:r>
      <w:proofErr w:type="gramEnd"/>
      <w:r>
        <w:t xml:space="preserve"> we actually attended the HRPA summit yesterday in Kitchener and Ottawa, and we were able to um connect with a lot of lovely um employers and HR personnel, so we're really excited to follow up with those warm leads. Um and we'll also be uh presenting at the </w:t>
      </w:r>
      <w:proofErr w:type="spellStart"/>
      <w:r>
        <w:t>Cannexus</w:t>
      </w:r>
      <w:proofErr w:type="spellEnd"/>
      <w:r>
        <w:t xml:space="preserve"> conference um in January, so we're looking forward to that as well. And we also have an advisory committee and some of you here today are actually part of that committee, um and so the membership consists of employers, um mental health advocates, and people with lived experience, and they help to inform the project and we will soon be leveraging them to help build out some more of the modules that we're planning to add. We also have networking opportunities for um employers who want to engage with us, with us for the first time, or employers who want to continue that engagement relationship with us. </w:t>
      </w:r>
      <w:proofErr w:type="gramStart"/>
      <w:r>
        <w:t>So</w:t>
      </w:r>
      <w:proofErr w:type="gramEnd"/>
      <w:r>
        <w:t xml:space="preserve"> this is done through a roundtable event and this is where like-minded organizations are able to come together, network, share ideas, what works what challenges have you been seeing, um connect, find ways to collaborate, we have a keynote speaker, and we have expert panelists. These are usually done in-person we held one um in Vancouver in April and our next one will be in Calgary in March. And we also have guest speaking opportunities, so if you're looking for a way to collaborate with </w:t>
      </w:r>
      <w:proofErr w:type="spellStart"/>
      <w:r>
        <w:t>WorkAbility</w:t>
      </w:r>
      <w:proofErr w:type="spellEnd"/>
      <w:r>
        <w:t xml:space="preserve">, you can be featured at </w:t>
      </w:r>
      <w:proofErr w:type="spellStart"/>
      <w:r>
        <w:t>at</w:t>
      </w:r>
      <w:proofErr w:type="spellEnd"/>
      <w:r>
        <w:t xml:space="preserve"> one of our events or one of our info sessions. Um we love when employers who are already doing something in this fair at their workplace can come on and kind of talk about why this work is important, um that's always uh welcomed. Um we also um, so for employment service providers, so working with employment service providers can help employers tap into job ready talent and other supports such as subsidies. So that's, as we're able to connect you as an employer with employment service providers, if you're looking for that added support and you're outside of Toronto maybe you're in on one of our other cities that we work in. And then participate in an employer promotional video, so you can collaborate with </w:t>
      </w:r>
      <w:proofErr w:type="spellStart"/>
      <w:r>
        <w:t>WorkAbility</w:t>
      </w:r>
      <w:proofErr w:type="spellEnd"/>
      <w:r>
        <w:t xml:space="preserve"> to create a promotional video and that highlights the importance um of hiring, retaining, and onboarding individuals with mental health barriers and that is disseminated you can use, that you </w:t>
      </w:r>
      <w:proofErr w:type="spellStart"/>
      <w:r>
        <w:t>you</w:t>
      </w:r>
      <w:proofErr w:type="spellEnd"/>
      <w:r>
        <w:t xml:space="preserve"> can disseminate that or, and we can also disseminate that, and later on I will be showing you one so you can see what it looks like. </w:t>
      </w:r>
      <w:proofErr w:type="gramStart"/>
      <w:r>
        <w:t>So</w:t>
      </w:r>
      <w:proofErr w:type="gramEnd"/>
      <w:r>
        <w:t xml:space="preserve"> I just went over all the services that </w:t>
      </w:r>
      <w:proofErr w:type="spellStart"/>
      <w:r>
        <w:t>WorkAbility</w:t>
      </w:r>
      <w:proofErr w:type="spellEnd"/>
      <w:r>
        <w:t xml:space="preserve"> offers, so you must be wondering how do I partner with you now. I know there's a lot of different um voices in the audience today, not sure who exactly, but I just wanted to go over if you're employer, service provider, </w:t>
      </w:r>
      <w:proofErr w:type="spellStart"/>
      <w:r>
        <w:t>acade</w:t>
      </w:r>
      <w:proofErr w:type="spellEnd"/>
      <w:r>
        <w:t xml:space="preserve">- academic partner, or job seeker, how you can partner with us based on the services um that I went over. So as employers, um you </w:t>
      </w:r>
      <w:proofErr w:type="spellStart"/>
      <w:r>
        <w:t>you</w:t>
      </w:r>
      <w:proofErr w:type="spellEnd"/>
      <w:r>
        <w:t xml:space="preserve"> can coordinate a workshop with us. We have one coming up December 10th, that is a more specialized one on burnouts in the workplace, um or we can um build one out for your </w:t>
      </w:r>
      <w:r>
        <w:lastRenderedPageBreak/>
        <w:t xml:space="preserve">teams uh if that's something you're interested in. You can attend a job fair that we're </w:t>
      </w:r>
      <w:proofErr w:type="gramStart"/>
      <w:r>
        <w:t>hosting</w:t>
      </w:r>
      <w:proofErr w:type="gramEnd"/>
      <w:r>
        <w:t xml:space="preserve"> or we can have a job fair just for you specifically. We are building out more custom consulting. Sinead said, you know, we want to get in their hands-on, help you </w:t>
      </w:r>
      <w:proofErr w:type="gramStart"/>
      <w:r>
        <w:t>actually update</w:t>
      </w:r>
      <w:proofErr w:type="gramEnd"/>
      <w:r>
        <w:t xml:space="preserve"> um policies, help you create things that is actually going to work, so we're working on building that out a little more. Um you can access the online toolkit, you can attend our networking round table events, we're more than happy to have more employers on the advisory committee and you could participate in one of the videos. If you are a service provider, um you can attend or access job fairs. </w:t>
      </w:r>
      <w:proofErr w:type="gramStart"/>
      <w:r>
        <w:t>So</w:t>
      </w:r>
      <w:proofErr w:type="gramEnd"/>
      <w:r>
        <w:t xml:space="preserve"> if you have clients who are experiencing um mental health barriers to employment, um you can bring them to the our job fairs because we are working with employers who are dedicated to this, um and </w:t>
      </w:r>
      <w:proofErr w:type="spellStart"/>
      <w:r>
        <w:t>and</w:t>
      </w:r>
      <w:proofErr w:type="spellEnd"/>
      <w:r>
        <w:t xml:space="preserve"> </w:t>
      </w:r>
      <w:proofErr w:type="spellStart"/>
      <w:r>
        <w:t>and</w:t>
      </w:r>
      <w:proofErr w:type="spellEnd"/>
      <w:r>
        <w:t xml:space="preserve"> want to learn and want to bring on and hire people with mental health uh concerns. Um also, if you have employer partners who you feel could be trained and use some upscaling, you can connect them with </w:t>
      </w:r>
      <w:proofErr w:type="gramStart"/>
      <w:r>
        <w:t>us</w:t>
      </w:r>
      <w:proofErr w:type="gramEnd"/>
      <w:r>
        <w:t xml:space="preserve"> or we can work with you to um coordinate a session just for your employer partners. We </w:t>
      </w:r>
      <w:proofErr w:type="gramStart"/>
      <w:r>
        <w:t>actually did</w:t>
      </w:r>
      <w:proofErr w:type="gramEnd"/>
      <w:r>
        <w:t xml:space="preserve"> that um earlier or a couple months ago, I want to say October, um for one of our employment service provider partners out in Calgary where they invited a bunch of their employer um partners and we held a training specifically for them. Um and of course our networking opportunities are available if we're out in your city and that's where you are we would invite you to that as well. For academic partners, you </w:t>
      </w:r>
      <w:proofErr w:type="gramStart"/>
      <w:r>
        <w:t>are able to</w:t>
      </w:r>
      <w:proofErr w:type="gramEnd"/>
      <w:r>
        <w:t xml:space="preserve"> join the committee and lend your voice to the creation of the modules. We'll be working with the committee um soon to develop one module um specifically to add to the toolkit, and um for the toolkit you can collaborate on that and assist in the vetting process </w:t>
      </w:r>
      <w:proofErr w:type="gramStart"/>
      <w:r>
        <w:t>and also</w:t>
      </w:r>
      <w:proofErr w:type="gramEnd"/>
      <w:r>
        <w:t xml:space="preserve"> be featured as a guest speaker at one of our events. And then for job seekers, I'm not sure if there are job seekers in the audience but perhaps you know somebody who is looking, you can access job fairs that showcase employers who are making a difference and actively um working to hire and retain candidates who self-identify with mental health barriers... Awesome, so I'm going to just hand it back over to Sinead now to speak a little bit about employer engagement and how we do that at YES and with </w:t>
      </w:r>
      <w:proofErr w:type="spellStart"/>
      <w:r>
        <w:t>WorkAbility</w:t>
      </w:r>
      <w:proofErr w:type="spellEnd"/>
      <w:r>
        <w:t>.</w:t>
      </w:r>
    </w:p>
    <w:p w14:paraId="42B6A7B3" w14:textId="77777777" w:rsidR="0048180B" w:rsidRDefault="0048180B" w:rsidP="0048180B"/>
    <w:p w14:paraId="744C59BD" w14:textId="77777777" w:rsidR="0048180B" w:rsidRDefault="0048180B" w:rsidP="0048180B">
      <w:r>
        <w:t xml:space="preserve">Thank </w:t>
      </w:r>
      <w:proofErr w:type="gramStart"/>
      <w:r>
        <w:t>you Shari</w:t>
      </w:r>
      <w:proofErr w:type="gramEnd"/>
      <w:r>
        <w:t xml:space="preserve">. Um so one of the major focuses of our staff and of our work is to reach out to and secure as many employers as possible so that we can have positions available for our job seekers. It is one of the most intensive um pieces of work that we </w:t>
      </w:r>
      <w:proofErr w:type="gramStart"/>
      <w:r>
        <w:t>do</w:t>
      </w:r>
      <w:proofErr w:type="gramEnd"/>
      <w:r>
        <w:t xml:space="preserve"> and Shari and her team do an amazing job at uh prospecting, so really identifying employers that are looking to fill positions. Um this is a </w:t>
      </w:r>
      <w:proofErr w:type="spellStart"/>
      <w:r>
        <w:t>a</w:t>
      </w:r>
      <w:proofErr w:type="spellEnd"/>
      <w:r>
        <w:t xml:space="preserve"> real body of work because oftentimes our staff will have lists of thousands of employers and we have to identify uh by location or size or um doing research on them who is a good lead, and then obviously contacting the right people and we have many different strategies for that, anybody who wants to reach out as to how we have learned about this over the years is more than welcome, and then um it's cold-</w:t>
      </w:r>
      <w:r>
        <w:lastRenderedPageBreak/>
        <w:t xml:space="preserve">calling. So, you know, we want to make sure everybody on this webinar knows it is very hard work. We </w:t>
      </w:r>
      <w:proofErr w:type="gramStart"/>
      <w:r>
        <w:t>cold-call</w:t>
      </w:r>
      <w:proofErr w:type="gramEnd"/>
      <w:r>
        <w:t xml:space="preserve">, we go to conferences, we continuously follow-up to really secure employers because while employers will say "yes that's a great idea and I really want to," to really connect with them and make them a participant who will open their doors and provide employment opportunities that we can help them fill, it takes dedication. It's really a sales environment. It's about, again, pitching the benefits, uh making sure we're consistent, </w:t>
      </w:r>
      <w:proofErr w:type="gramStart"/>
      <w:r>
        <w:t>it's</w:t>
      </w:r>
      <w:proofErr w:type="gramEnd"/>
      <w:r>
        <w:t xml:space="preserve"> providing free training, it's about uh ensuring that they can see a return on investment. It's </w:t>
      </w:r>
      <w:proofErr w:type="gramStart"/>
      <w:r>
        <w:t>really about</w:t>
      </w:r>
      <w:proofErr w:type="gramEnd"/>
      <w:r>
        <w:t xml:space="preserve"> selling to them the benefits of working with us, and I'm so proud of Shari and the team that they have thousands of employers now engaged uh through this rigorous work. It's also then monitoring and keeping contacts and making sure there's lots of room for engagement. </w:t>
      </w:r>
      <w:proofErr w:type="gramStart"/>
      <w:r>
        <w:t>So</w:t>
      </w:r>
      <w:proofErr w:type="gramEnd"/>
      <w:r>
        <w:t xml:space="preserve"> I think employer engagement is a skill that um is </w:t>
      </w:r>
      <w:proofErr w:type="spellStart"/>
      <w:r>
        <w:t>is</w:t>
      </w:r>
      <w:proofErr w:type="spellEnd"/>
      <w:r>
        <w:t xml:space="preserve"> something that you really have to learn and there's a </w:t>
      </w:r>
      <w:proofErr w:type="spellStart"/>
      <w:r>
        <w:t>a</w:t>
      </w:r>
      <w:proofErr w:type="spellEnd"/>
      <w:r>
        <w:t xml:space="preserve"> model to it and YES has been around since 1968 and we have even done internal training and some external training on job development and/or employer engagement and so we wanted to touch that that's one of the key pieces.</w:t>
      </w:r>
    </w:p>
    <w:p w14:paraId="301B8E17" w14:textId="77777777" w:rsidR="0048180B" w:rsidRDefault="0048180B" w:rsidP="0048180B"/>
    <w:p w14:paraId="2C26C786" w14:textId="77777777" w:rsidR="0048180B" w:rsidRDefault="0048180B" w:rsidP="0048180B">
      <w:r>
        <w:t xml:space="preserve">Okay, um so thank you Sinead. Um so I just want to go into some of the successes the project has seen um since our inauguration in 2023. Um so everything that I am going to go over is as of October 2024, we've done a little bit more work in November and have some more things plan for December and January, pretty much monthly ongoing. Um but as of October 2024, um 211 employers have participated in </w:t>
      </w:r>
      <w:proofErr w:type="spellStart"/>
      <w:r>
        <w:t>WorkAbility</w:t>
      </w:r>
      <w:proofErr w:type="spellEnd"/>
      <w:r>
        <w:t xml:space="preserve"> activities um and, to our surprise, employers have of all sizes and across industries have participated, not just small and medium enterprises but we've also </w:t>
      </w:r>
      <w:proofErr w:type="gramStart"/>
      <w:r>
        <w:t>engage</w:t>
      </w:r>
      <w:proofErr w:type="gramEnd"/>
      <w:r>
        <w:t xml:space="preserve"> with large um enterprises and even crown corporations. Um so we do get asked a lot "are you focusing </w:t>
      </w:r>
      <w:proofErr w:type="gramStart"/>
      <w:r>
        <w:t>in</w:t>
      </w:r>
      <w:proofErr w:type="gramEnd"/>
      <w:r>
        <w:t xml:space="preserve"> a specific industry or company size?" um the answer is no, we don't focus on one specifically. Um we have talked about playing with </w:t>
      </w:r>
      <w:proofErr w:type="spellStart"/>
      <w:r>
        <w:t>taylo</w:t>
      </w:r>
      <w:proofErr w:type="spellEnd"/>
      <w:r>
        <w:t xml:space="preserve">- playing around with tailoring workshops for certain industries but there are a lot of industries, so may not be something in our capacity at this moment, but we recognize that there </w:t>
      </w:r>
      <w:proofErr w:type="spellStart"/>
      <w:r>
        <w:t>there</w:t>
      </w:r>
      <w:proofErr w:type="spellEnd"/>
      <w:r>
        <w:t xml:space="preserve"> are needs for various industries. Um uh so as of October, we have hosted 13 workshops across the country and some of the </w:t>
      </w:r>
      <w:proofErr w:type="gramStart"/>
      <w:r>
        <w:t>employers</w:t>
      </w:r>
      <w:proofErr w:type="gramEnd"/>
      <w:r>
        <w:t xml:space="preserve"> um just a few here um that we've worked with include Canada Post, Tim Horton, Accenture, STACKT, Lush, um Vancouver Fraser Port Authority, um the University of Alberta, Edmonton Regional Airports Authority. There's some more on the screen, but just a few of the 211. Um and then as of October, we have uh hosted and coordinated six job fairs across Canada. Um some have been </w:t>
      </w:r>
      <w:proofErr w:type="gramStart"/>
      <w:r>
        <w:t>virtual</w:t>
      </w:r>
      <w:proofErr w:type="gramEnd"/>
      <w:r>
        <w:t xml:space="preserve"> and some have been in-person, that includes Toronto, Vancouver, Winnipeg, and Calgary, and we've provided training and educational resources for those businesses to hire and onboard candidates who are do self-identify with mental health barriers. So some employers that have participated in our job fairs um Tim Hortons, um </w:t>
      </w:r>
      <w:r>
        <w:lastRenderedPageBreak/>
        <w:t xml:space="preserve">CIBC Manitoba, um uh various locations of Goodlife Fitness actually, uh </w:t>
      </w:r>
      <w:proofErr w:type="spellStart"/>
      <w:r>
        <w:t>Pedalheads</w:t>
      </w:r>
      <w:proofErr w:type="spellEnd"/>
      <w:r>
        <w:t xml:space="preserve"> out in BC, um Cineplex, No Frills, I have </w:t>
      </w:r>
      <w:proofErr w:type="spellStart"/>
      <w:r>
        <w:t>Pedalheads</w:t>
      </w:r>
      <w:proofErr w:type="spellEnd"/>
      <w:r>
        <w:t xml:space="preserve"> twice sorry, um and Strive Living Society, just to name a few, but there's more up on the board there, and uh we have seen 50 job seekers who identify with mental health barriers have been hired by these trained employers who are invested in doing the work. And then on April 10th we actually hosted a round tape event, that is our networking event, um called </w:t>
      </w:r>
      <w:proofErr w:type="spellStart"/>
      <w:r>
        <w:t>WorkAbility</w:t>
      </w:r>
      <w:proofErr w:type="spellEnd"/>
      <w:r>
        <w:t xml:space="preserve">: Creating Psychologically Safe Workplaces, and a job fair um Embracing Mental Health and Employment job fair in Vancouver and that event hosted 32 new employers, so employers that had not been involved with </w:t>
      </w:r>
      <w:proofErr w:type="spellStart"/>
      <w:r>
        <w:t>WorkAbility</w:t>
      </w:r>
      <w:proofErr w:type="spellEnd"/>
      <w:r>
        <w:t xml:space="preserve"> at that point, um and of course we had a lot of returning employers as well, and like I said um this event also saw um employers from various industries including social services, um crown corps, public service and government entities, retail, construction, insurance, and more. We had a video addressed from the Minister of Employment Workforce Development and Official Languages, um we had a talk from the Director of Inclusive Employment Initiatives from the Government of BC, and we had a keynote address from a um very um a motivational speaker and mental health Advocate Victoria Maxwell who is actually also part of our committee that is part of the volunteer work she does though as part of the committee, and then we heard some very insightful discussion from a panel um called Intentionality on Inclusivity: Pivoting from Reactive Accommodations to </w:t>
      </w:r>
      <w:proofErr w:type="spellStart"/>
      <w:r>
        <w:t>Inclus</w:t>
      </w:r>
      <w:proofErr w:type="spellEnd"/>
      <w:r>
        <w:t xml:space="preserve">- Inclusive by Design Workplaces, talking about how to create your workplace um or how to include accommodative workplaces and build that into the design of your workplace structure. So the panelists included Catherine Repel who is an employment and labor law lawyer out in BC who has spoken at a few of our other sessions pro bono, um Garrison Duke who was a COO of diversity at the time, and Claudia Gass who was an equity diversity and inclusion adviser for persons with disabilities at Canada Post who is uh very passionate about this work, and on that same day we also held a job fair in the afternoon, or after this event, that hosted 10 employers with almost a 100 job seekers who identified with mental health barriers and that was an in-person um, well it was more of a career event or hiring event at that time. And then there's just two employers that I'd like to highlight because they've been so engaged with this project, so passionate about it, and we are very appreciative for them to be continuing this work and not continuing it but </w:t>
      </w:r>
      <w:proofErr w:type="gramStart"/>
      <w:r>
        <w:t>actually embedding</w:t>
      </w:r>
      <w:proofErr w:type="gramEnd"/>
      <w:r>
        <w:t xml:space="preserve"> it into their practices. Um I will say, we are aware that Canada Post is on strike right now, but they have been, um very uh you know they they've been trying to do a lot with their learning and development and their HR teams across the country. </w:t>
      </w:r>
      <w:proofErr w:type="gramStart"/>
      <w:r>
        <w:t>So</w:t>
      </w:r>
      <w:proofErr w:type="gramEnd"/>
      <w:r>
        <w:t xml:space="preserve"> we did connect with Canada Post at the ODEN conference late in- late 2023, and then we were got connected to Claudia Gass, like I said very passionate about this, and then she connected us with her various um learning and development HR teams across Canada to host these sessions and have education um on for those teams. </w:t>
      </w:r>
      <w:proofErr w:type="gramStart"/>
      <w:r>
        <w:t>So</w:t>
      </w:r>
      <w:proofErr w:type="gramEnd"/>
      <w:r>
        <w:t xml:space="preserve"> we had two sessions in July and we have three scheduled for their L&amp;D and HR teams out in the prairies </w:t>
      </w:r>
      <w:r>
        <w:lastRenderedPageBreak/>
        <w:t xml:space="preserve">in two weeks actually, so they'll be doing all of our modules that we have at the moment, and then we will be scheduling a few more with some of their other teams hopefully after the strike and hopefully that ends amicably. And they were sharing job postings with us um for our YES clients who </w:t>
      </w:r>
      <w:proofErr w:type="spellStart"/>
      <w:r>
        <w:t>self identified</w:t>
      </w:r>
      <w:proofErr w:type="spellEnd"/>
      <w:r>
        <w:t xml:space="preserve"> with mental health, um of course that's on pause for now, but I'm sure we will get back to it in the future. And then STACKT. STACKT is a big one. Um STACKT is a, when I say a big </w:t>
      </w:r>
      <w:proofErr w:type="gramStart"/>
      <w:r>
        <w:t>one</w:t>
      </w:r>
      <w:proofErr w:type="gramEnd"/>
      <w:r>
        <w:t xml:space="preserve"> I mean a big partner with </w:t>
      </w:r>
      <w:proofErr w:type="spellStart"/>
      <w:r>
        <w:t>WorkAbility</w:t>
      </w:r>
      <w:proofErr w:type="spellEnd"/>
      <w:r>
        <w:t xml:space="preserve">, they are a small local business um out in Toronto at Front and Bathurst if you ever have a chance to go you should. It's a nice little vendor marketplace built, </w:t>
      </w:r>
      <w:proofErr w:type="gramStart"/>
      <w:r>
        <w:t>made out of</w:t>
      </w:r>
      <w:proofErr w:type="gramEnd"/>
      <w:r>
        <w:t xml:space="preserve"> shipping containers, very unique, can't miss it. Um they've actually recently launched in Ottawa I </w:t>
      </w:r>
      <w:proofErr w:type="gramStart"/>
      <w:r>
        <w:t>believe, and</w:t>
      </w:r>
      <w:proofErr w:type="gramEnd"/>
      <w:r>
        <w:t xml:space="preserve"> are looking to launch in Calgary and I want to say Vancouver as well, which is um exciting for them because it's a very unique place and become very popular in the last little bit. </w:t>
      </w:r>
      <w:proofErr w:type="gramStart"/>
      <w:r>
        <w:t>So</w:t>
      </w:r>
      <w:proofErr w:type="gramEnd"/>
      <w:r>
        <w:t xml:space="preserve"> they have worked with us to hire um clients directly from our Lighthouse Project. Um this program works specifically with job seekers who are experiencing mental health barriers and who do self-identify. Um we have coordinated two hiring events for </w:t>
      </w:r>
      <w:proofErr w:type="gramStart"/>
      <w:r>
        <w:t>them</w:t>
      </w:r>
      <w:proofErr w:type="gramEnd"/>
      <w:r>
        <w:t xml:space="preserve"> and they've hired six people directly through us. They've attended the </w:t>
      </w:r>
      <w:proofErr w:type="spellStart"/>
      <w:r>
        <w:t>WorkAbility</w:t>
      </w:r>
      <w:proofErr w:type="spellEnd"/>
      <w:r>
        <w:t xml:space="preserve"> launch and trainings, and they have recorded an employer video for distribution. </w:t>
      </w:r>
      <w:proofErr w:type="gramStart"/>
      <w:r>
        <w:t>So</w:t>
      </w:r>
      <w:proofErr w:type="gramEnd"/>
      <w:r>
        <w:t xml:space="preserve"> I actually wanted to </w:t>
      </w:r>
      <w:proofErr w:type="spellStart"/>
      <w:r>
        <w:t>to</w:t>
      </w:r>
      <w:proofErr w:type="spellEnd"/>
      <w:r>
        <w:t xml:space="preserve"> share that video with you now, so I'm just going to switch my screen over and see where we are. There we go. </w:t>
      </w:r>
      <w:proofErr w:type="gramStart"/>
      <w:r>
        <w:t>So</w:t>
      </w:r>
      <w:proofErr w:type="gramEnd"/>
      <w:r>
        <w:t xml:space="preserve"> I hope this works.</w:t>
      </w:r>
    </w:p>
    <w:p w14:paraId="66C117E0" w14:textId="77777777" w:rsidR="0048180B" w:rsidRDefault="0048180B" w:rsidP="0048180B"/>
    <w:p w14:paraId="18BDCF0F" w14:textId="77777777" w:rsidR="0048180B" w:rsidRDefault="0048180B" w:rsidP="0048180B">
      <w:r>
        <w:t xml:space="preserve">That stigma that I don't want to apply for a job because I don't want to be stigmatized by having a mental health challenge, it has been removed because now people feel safe into </w:t>
      </w:r>
      <w:proofErr w:type="gramStart"/>
      <w:r>
        <w:t>actually applying</w:t>
      </w:r>
      <w:proofErr w:type="gramEnd"/>
      <w:r>
        <w:t xml:space="preserve"> for a workplace that they know that we want them. Hi, my name is Alan, Alan Cisneros. I'm part of the STACKT team. I'm the culture and compliance manager at STACKT, which is a very fancy way to say HR. STACKT is </w:t>
      </w:r>
      <w:proofErr w:type="gramStart"/>
      <w:r>
        <w:t>a very unique</w:t>
      </w:r>
      <w:proofErr w:type="gramEnd"/>
      <w:r>
        <w:t xml:space="preserve"> space. We have spaces for events for companies like Deloitte, like Google, like a </w:t>
      </w:r>
      <w:proofErr w:type="gramStart"/>
      <w:r>
        <w:t>private events</w:t>
      </w:r>
      <w:proofErr w:type="gramEnd"/>
      <w:r>
        <w:t xml:space="preserve"> as well. It's basically well known as a place made mostly out of shipping containers, where we have also a marketplace where you can have commerce and retail spaces, food and beverage, hospitality, and art as well. At STACKT we truly believe that to empower mental health awareness starts from the top. We do believe that building that trust equation, that trust relationship, between the managers and all the employees around just create that safe space. We have an </w:t>
      </w:r>
      <w:proofErr w:type="gramStart"/>
      <w:r>
        <w:t>open door</w:t>
      </w:r>
      <w:proofErr w:type="gramEnd"/>
      <w:r>
        <w:t xml:space="preserve"> policy, everyone can relate directly, and go directly with the vice president, with the president of the company. The stress impacts the workflow, we encourage a lot with soft skills training. We truly believe that by nurturing those bosses, instead of reacting to respond, as much as possible we do provide that flexibility of hybrid spaces by just encouraging that accountability. We do our best into enforcing, in a nice way, just to take time off because we have high performance here. You have like those personal, mental health paid days encouraging people into also scheduling time off, just </w:t>
      </w:r>
      <w:r>
        <w:lastRenderedPageBreak/>
        <w:t xml:space="preserve">setting boundaries. The way STACKT as a company has interact with Youth Employment Services so far, it has been very organic and wonderful. We even have like some employees that to this day that they are still here with us. Hiring people with </w:t>
      </w:r>
      <w:proofErr w:type="spellStart"/>
      <w:r>
        <w:t>neurodiversities</w:t>
      </w:r>
      <w:proofErr w:type="spellEnd"/>
      <w:r>
        <w:t xml:space="preserve">, with uh mental health disabilities, </w:t>
      </w:r>
      <w:proofErr w:type="gramStart"/>
      <w:r>
        <w:t>was something that was</w:t>
      </w:r>
      <w:proofErr w:type="gramEnd"/>
      <w:r>
        <w:t xml:space="preserve"> on our agenda. We were very happy to know that YES, that is a partner that we trust, have the resources with uh policies, with coaching, with training, with coordinators, with everything that you can imagine and more. We hire four wonderful workers through </w:t>
      </w:r>
      <w:proofErr w:type="spellStart"/>
      <w:r>
        <w:t>WorkAbility</w:t>
      </w:r>
      <w:proofErr w:type="spellEnd"/>
      <w:r>
        <w:t xml:space="preserve">. We have a couple of those folks back a couple of weeks ago for another project, so we are looking forward to </w:t>
      </w:r>
      <w:proofErr w:type="gramStart"/>
      <w:r>
        <w:t>continue</w:t>
      </w:r>
      <w:proofErr w:type="gramEnd"/>
      <w:r>
        <w:t xml:space="preserve"> working with this program because it's a non-stop process. I think the goal for STACKT and for many companies is just a limitation that you need to work to leverage the ground for everyone. How are you going to remove these barriers?</w:t>
      </w:r>
    </w:p>
    <w:p w14:paraId="44BD2E64" w14:textId="77777777" w:rsidR="0048180B" w:rsidRDefault="0048180B" w:rsidP="0048180B"/>
    <w:p w14:paraId="28A99828" w14:textId="77777777" w:rsidR="0048180B" w:rsidRDefault="0048180B" w:rsidP="0048180B">
      <w:r>
        <w:t xml:space="preserve">Okay so that's just one of the videos we have. Um you can check out another one from World of Yasu on our website, and we'll have more to come. Thank you. Um okay so, um like every project, </w:t>
      </w:r>
      <w:proofErr w:type="spellStart"/>
      <w:r>
        <w:t>WorkAbility</w:t>
      </w:r>
      <w:proofErr w:type="spellEnd"/>
      <w:r>
        <w:t xml:space="preserve"> is not without its challenges. Um we are about a year and a half into the project, so there are things that we see that are challenges that we're actively trying um to find solutions for and re-strategize. </w:t>
      </w:r>
      <w:proofErr w:type="gramStart"/>
      <w:r>
        <w:t>So</w:t>
      </w:r>
      <w:proofErr w:type="gramEnd"/>
      <w:r>
        <w:t xml:space="preserve"> one are those challenges, um we do see the tension for employees to decide, for the tension for employees to disclose or not just disclose still persists. Some employees are still nervous, there's still stigma out there, and uh sometimes managers are not sure do, what do I do if I suspect something um but there's no disclosure. Um so but what we've done is try to build in the messaging um into our workshops, into our tools, that mental health is already a factor in your workplace even if an employee has disclosed or not, even if an employer is not aware of it. Um it's already part of your </w:t>
      </w:r>
      <w:proofErr w:type="gramStart"/>
      <w:r>
        <w:t>workplace,</w:t>
      </w:r>
      <w:proofErr w:type="gramEnd"/>
      <w:r>
        <w:t xml:space="preserve"> um someone may experience a mental health uh </w:t>
      </w:r>
      <w:proofErr w:type="spellStart"/>
      <w:r>
        <w:t>uh</w:t>
      </w:r>
      <w:proofErr w:type="spellEnd"/>
      <w:r>
        <w:t xml:space="preserve"> situation down the road. </w:t>
      </w:r>
      <w:proofErr w:type="gramStart"/>
      <w:r>
        <w:t>So</w:t>
      </w:r>
      <w:proofErr w:type="gramEnd"/>
      <w:r>
        <w:t xml:space="preserve"> building that into your workplace uh strategy and policies is important to create that environment. So that's part of the messaging we built in as part of our engagement strategies already. Um another challenge we see is that a lot of companies have rigid hiring processes and </w:t>
      </w:r>
      <w:proofErr w:type="gramStart"/>
      <w:r>
        <w:t>procedures</w:t>
      </w:r>
      <w:proofErr w:type="gramEnd"/>
      <w:r>
        <w:t xml:space="preserve"> and inclusion is not at the heart of that, so what we do is we address this in our workshops, in our toolkit, um by giving practical and empathetic strategies for management. So sometimes we can't get past the red tape for policies and procedures, but as a people leader and a people manager there are ways to address that, be empathetic to your staff, one example. Um another challenge we see is time constraints. Um it takes a lot of time to establish long-lasting relationships with employers. Sinead talked about the amount of work that goes into employer engagement, job developing, and just you know outreaching and making, building those relationships with employers. Um so sometimes you get a lead, you talk to them, and then you don't hear back for a while. Um so we are developing ways to re-engage employers on a </w:t>
      </w:r>
      <w:proofErr w:type="gramStart"/>
      <w:r>
        <w:t>longer term</w:t>
      </w:r>
      <w:proofErr w:type="gramEnd"/>
      <w:r>
        <w:t xml:space="preserve"> </w:t>
      </w:r>
      <w:r>
        <w:lastRenderedPageBreak/>
        <w:t xml:space="preserve">basis. And another challenge we see is that employers often do see clear ROIs and that's totally fair, um but measuring tangible outcomes of mental health initiatives can be difficult to quantify those in the short term. So a few things, I think those um re-engagement strategies that we're working on will help with that and then also one of the outcomes that we're looking for is those hired outcome, so having more job fairs and supporting um employers to fill those vacant positions while also of providing the tools they need um is a way we're hoping to </w:t>
      </w:r>
      <w:proofErr w:type="spellStart"/>
      <w:r>
        <w:t>to</w:t>
      </w:r>
      <w:proofErr w:type="spellEnd"/>
      <w:r>
        <w:t xml:space="preserve"> see that, to be able to measure that. Alright I'm </w:t>
      </w:r>
      <w:proofErr w:type="spellStart"/>
      <w:r>
        <w:t>gonna</w:t>
      </w:r>
      <w:proofErr w:type="spellEnd"/>
      <w:r>
        <w:t xml:space="preserve"> hand it back over to Sinead um to go through, to walk you through the toolkit. I'm just going to switch my screen to the actual tool kit while she talks.</w:t>
      </w:r>
    </w:p>
    <w:p w14:paraId="0D3F0A9B" w14:textId="77777777" w:rsidR="0048180B" w:rsidRDefault="0048180B" w:rsidP="0048180B"/>
    <w:p w14:paraId="46868824" w14:textId="77777777" w:rsidR="0048180B" w:rsidRDefault="0048180B" w:rsidP="0048180B">
      <w:r>
        <w:t xml:space="preserve">Thank you so much Shari, and I know we want to leave some time from questions and answers so I'm going to be quite brief in this. Um so to let everybody know, we have a free completely accessible to anybody who wants to, on our website it links to our actual um learning management system where these are the actual learnings and trainings that we've developed as part of the project that are available free of charge to anybody who wants to uh learn more. The current topics or um trainings that we have right now are here on the screen, um they are very self-paced, uh they're bite-sized information, and at the end you </w:t>
      </w:r>
      <w:proofErr w:type="gramStart"/>
      <w:r>
        <w:t>actually can</w:t>
      </w:r>
      <w:proofErr w:type="gramEnd"/>
      <w:r>
        <w:t xml:space="preserve"> get a certificate of completion which is fabulous. </w:t>
      </w:r>
      <w:proofErr w:type="gramStart"/>
      <w:r>
        <w:t>So</w:t>
      </w:r>
      <w:proofErr w:type="gramEnd"/>
      <w:r>
        <w:t xml:space="preserve"> these are </w:t>
      </w:r>
      <w:proofErr w:type="spellStart"/>
      <w:r>
        <w:t>are</w:t>
      </w:r>
      <w:proofErr w:type="spellEnd"/>
      <w:r>
        <w:t xml:space="preserve"> um the trainings that we like to share with employers that are available, as I say, free of charge and I would encourage everybody on the call if you can, uh do them yourself, share them out with your networks, we really appreciate that. There was a question in the chat as to do we do newsletters to employers. Um that's a </w:t>
      </w:r>
      <w:proofErr w:type="gramStart"/>
      <w:r>
        <w:t>really good</w:t>
      </w:r>
      <w:proofErr w:type="gramEnd"/>
      <w:r>
        <w:t xml:space="preserve"> question, we try and engage with employers, I don't know that we actually do a newsletter to all of our employers but it's- Shari can help, Shari.</w:t>
      </w:r>
    </w:p>
    <w:p w14:paraId="3221B0E2" w14:textId="77777777" w:rsidR="0048180B" w:rsidRDefault="0048180B" w:rsidP="0048180B"/>
    <w:p w14:paraId="518BA5D8" w14:textId="77777777" w:rsidR="0048180B" w:rsidRDefault="0048180B" w:rsidP="0048180B">
      <w:r>
        <w:t xml:space="preserve">Yeah, I can speak to that. That's </w:t>
      </w:r>
      <w:proofErr w:type="gramStart"/>
      <w:r>
        <w:t>actually something</w:t>
      </w:r>
      <w:proofErr w:type="gramEnd"/>
      <w:r>
        <w:t xml:space="preserve"> we're actually looking to um roll out in the new year. We'll probably do a quarterly newsletter. Um it is one of their re-engagement </w:t>
      </w:r>
      <w:proofErr w:type="gramStart"/>
      <w:r>
        <w:t>strategies actually</w:t>
      </w:r>
      <w:proofErr w:type="gramEnd"/>
      <w:r>
        <w:t>.</w:t>
      </w:r>
    </w:p>
    <w:p w14:paraId="75661DD7" w14:textId="77777777" w:rsidR="0048180B" w:rsidRDefault="0048180B" w:rsidP="0048180B"/>
    <w:p w14:paraId="6993C128" w14:textId="77777777" w:rsidR="0048180B" w:rsidRDefault="0048180B" w:rsidP="0048180B">
      <w:r>
        <w:t xml:space="preserve">Thanks Sherry, and so without going into too much detail, just a quick, brief uh Shari sharing the screen here, where you can see there's learning objectives, uh lots of different resources within these toolkits, and again I encourage you to look. There's one other, uh there's quizzes at the end then as well just to kind of clarify your learnings, and the Certificate of Completion, and then I think one of the other more interesting or most interesting pieces is that we have our staff who curate a resource area, so like a knowledge </w:t>
      </w:r>
      <w:r>
        <w:lastRenderedPageBreak/>
        <w:t xml:space="preserve">repository, and we're very grateful to IDEA SIL who also provide a lot of this type of resource toolkits, and it's one, it's an area that I would encourage you all to go to where we've curated what we feel are excellent resources, toolkits, and </w:t>
      </w:r>
      <w:proofErr w:type="spellStart"/>
      <w:r>
        <w:t>and</w:t>
      </w:r>
      <w:proofErr w:type="spellEnd"/>
      <w:r>
        <w:t xml:space="preserve"> additional information in topics such as... if we go back again um to the previous screen, yeah making the case, accommodations, mental health training and supports, mental health apps, crisis support information, legislation, and disability supports and training. So we've spent a lot of time ensuring these are relevant, timely, you know we have partnered with the Centre for Addiction and Mental Health and other experts where we try to put up resources that are valuable, that are relevant, that you don't get broken links to the best we can, somebody's curating this which is amazing, and </w:t>
      </w:r>
      <w:proofErr w:type="spellStart"/>
      <w:r>
        <w:t>and</w:t>
      </w:r>
      <w:proofErr w:type="spellEnd"/>
      <w:r>
        <w:t xml:space="preserve"> again I think this is why we love what IDEA SIL does. It's why we're so connected with IDEA SIL, and I think because we want to leave time for questions that's the end of our presentation. I apologize for the tech issues earlier and I encourage you all to ask the questions as you can. Thank you so much. </w:t>
      </w:r>
      <w:proofErr w:type="gramStart"/>
      <w:r>
        <w:t>Oh</w:t>
      </w:r>
      <w:proofErr w:type="gramEnd"/>
      <w:r>
        <w:t xml:space="preserve"> one more thing, we do have an upcoming event, The Burnout Blueprint: Strategies and Resources to Support your Team coming up December 10th. There's your QR code. We get this presentation out to everybody with the website and the email links, and I want to thank Shari from the bottom of my heart for all her work in this </w:t>
      </w:r>
      <w:proofErr w:type="gramStart"/>
      <w:r>
        <w:t>area, and</w:t>
      </w:r>
      <w:proofErr w:type="gramEnd"/>
      <w:r>
        <w:t xml:space="preserve"> thank you all. </w:t>
      </w:r>
      <w:proofErr w:type="gramStart"/>
      <w:r>
        <w:t>Oh</w:t>
      </w:r>
      <w:proofErr w:type="gramEnd"/>
      <w:r>
        <w:t xml:space="preserve"> thank you, thank you Sinead and thank you everyone.</w:t>
      </w:r>
    </w:p>
    <w:p w14:paraId="646605B4" w14:textId="77777777" w:rsidR="0048180B" w:rsidRDefault="0048180B" w:rsidP="0048180B"/>
    <w:p w14:paraId="38F5B2FE" w14:textId="77777777" w:rsidR="0048180B" w:rsidRDefault="0048180B" w:rsidP="0048180B">
      <w:r>
        <w:t xml:space="preserve">Well thank you so much uh Sinead and Shari for your presentation. It's always lovely to hear about the work being done in the community on the ground um and I'm impressed of how thoughtful YES approach has been um helping youth um with disabilities, particularly in employment. I, I love the multidisciplinary approach that you have working with employers, service providers, academics, </w:t>
      </w:r>
      <w:proofErr w:type="gramStart"/>
      <w:r>
        <w:t>and also</w:t>
      </w:r>
      <w:proofErr w:type="gramEnd"/>
      <w:r>
        <w:t xml:space="preserve"> the job seekers of course. Uh working in various sectors, um what an impressive list government, Canada Post, university, sales, foods, constructions. Look you guys are everywhere, in transportation as well, um and you're doing so much uh for everyone with your awareness campaigns, developing toolkits, gathering resources, and </w:t>
      </w:r>
      <w:proofErr w:type="spellStart"/>
      <w:proofErr w:type="gramStart"/>
      <w:r>
        <w:t>and</w:t>
      </w:r>
      <w:proofErr w:type="spellEnd"/>
      <w:r>
        <w:t xml:space="preserve"> also</w:t>
      </w:r>
      <w:proofErr w:type="gramEnd"/>
      <w:r>
        <w:t xml:space="preserve"> offering direct training to employers. Not only focusing on the up-skilling and preparing the job seekers but really building up the workplace capacity for inclusive employment. Um and uh not only focusing on the HR </w:t>
      </w:r>
      <w:proofErr w:type="gramStart"/>
      <w:r>
        <w:t>practices, but</w:t>
      </w:r>
      <w:proofErr w:type="gramEnd"/>
      <w:r>
        <w:t xml:space="preserve"> also removing systemic barriers as well. Um I love the part you talk about intentionality um in disability inclusion and uh and that component about the promotion of health and safe workplace as well. </w:t>
      </w:r>
      <w:proofErr w:type="gramStart"/>
      <w:r>
        <w:t>So</w:t>
      </w:r>
      <w:proofErr w:type="gramEnd"/>
      <w:r>
        <w:t xml:space="preserve"> um we're going to move on to some question and answer. So just to remind the audience that you can use the Q&amp;A button on the bottom of your Zoom </w:t>
      </w:r>
      <w:proofErr w:type="gramStart"/>
      <w:r>
        <w:t>platform</w:t>
      </w:r>
      <w:proofErr w:type="gramEnd"/>
      <w:r>
        <w:t xml:space="preserve"> and you should be able to type in some questions. </w:t>
      </w:r>
      <w:proofErr w:type="gramStart"/>
      <w:r>
        <w:t>So</w:t>
      </w:r>
      <w:proofErr w:type="gramEnd"/>
      <w:r>
        <w:t xml:space="preserve"> um we have quite a few here and hopefully we can get to most of them, so I'll start with a couple of easy ones first. Um the first one is that um </w:t>
      </w:r>
      <w:proofErr w:type="spellStart"/>
      <w:r>
        <w:t>um</w:t>
      </w:r>
      <w:proofErr w:type="spellEnd"/>
      <w:r>
        <w:t xml:space="preserve"> one of our </w:t>
      </w:r>
      <w:proofErr w:type="gramStart"/>
      <w:r>
        <w:t>audience</w:t>
      </w:r>
      <w:proofErr w:type="gramEnd"/>
      <w:r>
        <w:t xml:space="preserve"> is asking if a </w:t>
      </w:r>
      <w:proofErr w:type="spellStart"/>
      <w:r>
        <w:t>WorkAbility</w:t>
      </w:r>
      <w:proofErr w:type="spellEnd"/>
      <w:r>
        <w:t xml:space="preserve"> have a, uh has a </w:t>
      </w:r>
      <w:r>
        <w:lastRenderedPageBreak/>
        <w:t>newsletter that employers in particular can sign up um uh for, subscribe to, and stay up to date on your events?</w:t>
      </w:r>
    </w:p>
    <w:p w14:paraId="44E083A1" w14:textId="77777777" w:rsidR="0048180B" w:rsidRDefault="0048180B" w:rsidP="0048180B"/>
    <w:p w14:paraId="74268AA8" w14:textId="77777777" w:rsidR="0048180B" w:rsidRDefault="0048180B" w:rsidP="0048180B">
      <w:proofErr w:type="gramStart"/>
      <w:r>
        <w:t>Yes</w:t>
      </w:r>
      <w:proofErr w:type="gramEnd"/>
      <w:r>
        <w:t xml:space="preserve"> so Shari just answered that one, that we that's one of our next steps, but we have a website that employers can go to and reach out to get information and then we'll be doing a newsletter soon.</w:t>
      </w:r>
    </w:p>
    <w:p w14:paraId="05A240B4" w14:textId="77777777" w:rsidR="0048180B" w:rsidRDefault="0048180B" w:rsidP="0048180B"/>
    <w:p w14:paraId="3C98DBA2" w14:textId="77777777" w:rsidR="0048180B" w:rsidRDefault="0048180B" w:rsidP="0048180B">
      <w:r>
        <w:t>Great. Uh and the other question is kind of similar along the line as well, and I think you sort of addressed it also, um is you know link to the courses that you have available. I believe it's with, also on your website as well is that correct?</w:t>
      </w:r>
    </w:p>
    <w:p w14:paraId="4F2EB011" w14:textId="77777777" w:rsidR="0048180B" w:rsidRDefault="0048180B" w:rsidP="0048180B"/>
    <w:p w14:paraId="4D254A53" w14:textId="77777777" w:rsidR="0048180B" w:rsidRDefault="0048180B" w:rsidP="0048180B">
      <w:r>
        <w:t xml:space="preserve">That's correct. So, if you go to the website up on the screen there, there's </w:t>
      </w:r>
      <w:proofErr w:type="spellStart"/>
      <w:proofErr w:type="gramStart"/>
      <w:r>
        <w:t>a</w:t>
      </w:r>
      <w:proofErr w:type="spellEnd"/>
      <w:proofErr w:type="gramEnd"/>
      <w:r>
        <w:t xml:space="preserve"> option at the top that says "Toolkit." You click on Toolkit, and then you'll have some options there.</w:t>
      </w:r>
    </w:p>
    <w:p w14:paraId="2AA13D4D" w14:textId="77777777" w:rsidR="0048180B" w:rsidRDefault="0048180B" w:rsidP="0048180B"/>
    <w:p w14:paraId="06B98313" w14:textId="77777777" w:rsidR="0048180B" w:rsidRDefault="0048180B" w:rsidP="0048180B">
      <w:r>
        <w:t xml:space="preserve">Okay awesome, and uh just so to share with you, we have an audience </w:t>
      </w:r>
      <w:proofErr w:type="gramStart"/>
      <w:r>
        <w:t>actually have</w:t>
      </w:r>
      <w:proofErr w:type="gramEnd"/>
      <w:r>
        <w:t xml:space="preserve"> um </w:t>
      </w:r>
      <w:proofErr w:type="spellStart"/>
      <w:r>
        <w:t>um</w:t>
      </w:r>
      <w:proofErr w:type="spellEnd"/>
      <w:r>
        <w:t xml:space="preserve"> from the Philippines that uh want to say that you have such a nice program to support youth disabilities. So let me ask you a few questions. Um </w:t>
      </w:r>
      <w:proofErr w:type="spellStart"/>
      <w:r>
        <w:t>um</w:t>
      </w:r>
      <w:proofErr w:type="spellEnd"/>
      <w:r>
        <w:t xml:space="preserve"> we've um heard um from various stakeholders that uh government fundings uh sometimes quite limited and it tends to gear towards up-skilling job seekers and </w:t>
      </w:r>
      <w:proofErr w:type="spellStart"/>
      <w:r>
        <w:t>and</w:t>
      </w:r>
      <w:proofErr w:type="spellEnd"/>
      <w:r>
        <w:t xml:space="preserve"> less are located for employer capacity building. </w:t>
      </w:r>
      <w:proofErr w:type="gramStart"/>
      <w:r>
        <w:t>So</w:t>
      </w:r>
      <w:proofErr w:type="gramEnd"/>
      <w:r>
        <w:t xml:space="preserve"> you've talked about some of the challenges with re-engaging employers or staying in touch with employers, can you just talk a little bit about how you cope with the financial challenges?</w:t>
      </w:r>
    </w:p>
    <w:p w14:paraId="15E62A0D" w14:textId="77777777" w:rsidR="0048180B" w:rsidRDefault="0048180B" w:rsidP="0048180B"/>
    <w:p w14:paraId="39E7E667" w14:textId="77777777" w:rsidR="0048180B" w:rsidRDefault="0048180B" w:rsidP="0048180B">
      <w:r>
        <w:t xml:space="preserve">I could certainly speak to that. Um when we launched our original program for persons with disabilities, The Lighthouse Program, we really had to um show impact. </w:t>
      </w:r>
      <w:proofErr w:type="gramStart"/>
      <w:r>
        <w:t>So</w:t>
      </w:r>
      <w:proofErr w:type="gramEnd"/>
      <w:r>
        <w:t xml:space="preserve"> I would definitely speak to financial challenges are there. Um we had to really demonstrate the impact, the return on investment. Um when for the employer demand side, I'm very happy to see that a lot of corporations, foundations, and government itself are now also recognizing the value of the demand side work and we're in a unique position, I feel, that the Government of Canada is really, through their opportunity funds, um is really providing um good supports in terms of uh resources, uh finances, and even working with us collaboratively, and we're now looking at entrepreneurship as an option for persons with disabilities and mental health challenges, and we've been approached to launch in that </w:t>
      </w:r>
      <w:r>
        <w:lastRenderedPageBreak/>
        <w:t xml:space="preserve">area. So I think we're at a unique position in Canada where it's been recognized that this is an area that has to receive attention because it's about human beings and our well-being and work and the intersects of </w:t>
      </w:r>
      <w:proofErr w:type="spellStart"/>
      <w:r>
        <w:t>of</w:t>
      </w:r>
      <w:proofErr w:type="spellEnd"/>
      <w:r>
        <w:t xml:space="preserve"> work, employment, mental health, disability, thankfully seem to be getting into people's minds and becoming more um prevalent and </w:t>
      </w:r>
      <w:proofErr w:type="spellStart"/>
      <w:r>
        <w:t>and</w:t>
      </w:r>
      <w:proofErr w:type="spellEnd"/>
      <w:r>
        <w:t xml:space="preserve"> uh more awareness is there. </w:t>
      </w:r>
      <w:proofErr w:type="gramStart"/>
      <w:r>
        <w:t>So</w:t>
      </w:r>
      <w:proofErr w:type="gramEnd"/>
      <w:r>
        <w:t xml:space="preserve"> I think we're in a unique position that we have a lot of um corporations, foundations, and governments seeking to fund, so we're in a unique position right now. Thanks for that.</w:t>
      </w:r>
    </w:p>
    <w:p w14:paraId="107EC14E" w14:textId="77777777" w:rsidR="0048180B" w:rsidRDefault="0048180B" w:rsidP="0048180B"/>
    <w:p w14:paraId="69CA968A" w14:textId="77777777" w:rsidR="0048180B" w:rsidRDefault="0048180B" w:rsidP="0048180B">
      <w:r>
        <w:t xml:space="preserve">I see. Um what about um your own staff and </w:t>
      </w:r>
      <w:proofErr w:type="gramStart"/>
      <w:r>
        <w:t>employees</w:t>
      </w:r>
      <w:proofErr w:type="gramEnd"/>
      <w:r>
        <w:t xml:space="preserve"> mental health, is YES um taking on any specific approach that you could share with us?</w:t>
      </w:r>
    </w:p>
    <w:p w14:paraId="1BFE17BB" w14:textId="77777777" w:rsidR="0048180B" w:rsidRDefault="0048180B" w:rsidP="0048180B"/>
    <w:p w14:paraId="7DE1347A" w14:textId="77777777" w:rsidR="0048180B" w:rsidRDefault="0048180B" w:rsidP="0048180B">
      <w:r>
        <w:t xml:space="preserve">For sure. </w:t>
      </w:r>
      <w:proofErr w:type="gramStart"/>
      <w:r>
        <w:t>So</w:t>
      </w:r>
      <w:proofErr w:type="gramEnd"/>
      <w:r>
        <w:t xml:space="preserve"> we have a HR department, including myself and uh my colleague, and we seek to um provide paid resources, so we will bring in experts to help in training staff in different areas. We also, through our employee assistance program as well as through our uh benefits company, can offer uh even more supports in terms of cognitive behavior therapy, in terms of uh mental health resources, in terms of mental health counseling, and so we're continuously recognizing that we as an employer </w:t>
      </w:r>
      <w:proofErr w:type="gramStart"/>
      <w:r>
        <w:t>have to</w:t>
      </w:r>
      <w:proofErr w:type="gramEnd"/>
      <w:r>
        <w:t xml:space="preserve"> ensure that we're walking the walk. Um we also train our um managers and supervisors in terms of inclusive hiring, in terms of flexibility, uh disability management, etc. And we're proud that um in in many of our programs that we have employees who self-identify with mental health issues and/or disabilities. </w:t>
      </w:r>
      <w:proofErr w:type="gramStart"/>
      <w:r>
        <w:t>So</w:t>
      </w:r>
      <w:proofErr w:type="gramEnd"/>
      <w:r>
        <w:t xml:space="preserve"> uh it's a challenge, so every single, you could always be doing more, but we try to do the best we can with the budget that we have.</w:t>
      </w:r>
    </w:p>
    <w:p w14:paraId="43A71A77" w14:textId="77777777" w:rsidR="0048180B" w:rsidRDefault="0048180B" w:rsidP="0048180B"/>
    <w:p w14:paraId="7CAF2184" w14:textId="77777777" w:rsidR="0048180B" w:rsidRDefault="0048180B" w:rsidP="0048180B">
      <w:r>
        <w:t xml:space="preserve">Um I can speak to that too, if that's okay a little bit. Yes please. Um from a like team leader point of view, um I have been in positions where I've had staff identify um or self-identify with mental health or disclose to me, um and my approach </w:t>
      </w:r>
      <w:proofErr w:type="gramStart"/>
      <w:r>
        <w:t>is just be</w:t>
      </w:r>
      <w:proofErr w:type="gramEnd"/>
      <w:r>
        <w:t xml:space="preserve"> as empathetic as possible. I may not understand everything but listen </w:t>
      </w:r>
      <w:proofErr w:type="spellStart"/>
      <w:r>
        <w:t>um</w:t>
      </w:r>
      <w:proofErr w:type="spellEnd"/>
      <w:r>
        <w:t xml:space="preserve"> and work with them. So </w:t>
      </w:r>
      <w:proofErr w:type="gramStart"/>
      <w:r>
        <w:t>luckily</w:t>
      </w:r>
      <w:proofErr w:type="gramEnd"/>
      <w:r>
        <w:t xml:space="preserve"> we at YES have, um we're privileged to have paid time off sick time, um if they need to go to appointments or if they need to come in like later and they take their sick time, start later some people take their medications that's happened too. So I try to lead with empathy, is the </w:t>
      </w:r>
      <w:proofErr w:type="spellStart"/>
      <w:r>
        <w:t>the</w:t>
      </w:r>
      <w:proofErr w:type="spellEnd"/>
      <w:r>
        <w:t xml:space="preserve"> biggest thing for me, um and just to support the staff because I do feel like once they feel understood and supported they'll put in more work and effort and they're way more productive and get you know, get things done, because I also want to reach the objectives as well and make sure we're making impact.</w:t>
      </w:r>
    </w:p>
    <w:p w14:paraId="65A5C06F" w14:textId="77777777" w:rsidR="0048180B" w:rsidRDefault="0048180B" w:rsidP="0048180B"/>
    <w:p w14:paraId="22D4495A" w14:textId="77777777" w:rsidR="0048180B" w:rsidRDefault="0048180B" w:rsidP="0048180B">
      <w:r>
        <w:lastRenderedPageBreak/>
        <w:t xml:space="preserve">Thank you. It sounds like that you're really paying attention to the voices </w:t>
      </w:r>
      <w:proofErr w:type="gramStart"/>
      <w:r>
        <w:t>and also</w:t>
      </w:r>
      <w:proofErr w:type="gramEnd"/>
      <w:r>
        <w:t xml:space="preserve"> ensuring that there's some flexibility as well. Um so switching topic a little bit, um because your work is so extensive, covering so many different sectors, working so many different lawyers, um one of the questions um we have from the audience is that: do you encounter any situations related to human rights and, you know, do you need to uh kind of deal with human rights legislation dispute? Does that intersect with your work at all?</w:t>
      </w:r>
    </w:p>
    <w:p w14:paraId="450ED22B" w14:textId="77777777" w:rsidR="0048180B" w:rsidRDefault="0048180B" w:rsidP="0048180B"/>
    <w:p w14:paraId="64A1989B" w14:textId="77777777" w:rsidR="0048180B" w:rsidRDefault="0048180B" w:rsidP="0048180B">
      <w:proofErr w:type="gramStart"/>
      <w:r>
        <w:t>Yes</w:t>
      </w:r>
      <w:proofErr w:type="gramEnd"/>
      <w:r>
        <w:t xml:space="preserve"> it certainly does, and that's why we um you know engage with different legal firms, our own legal firm and Shari was able to engage with a wonderful resource in terms of a lawyer and we also recognized that we had to look at different legislation because we're across Canada. It very much has an intersect and we very much pay attention to duty to accommodate and/or accommodation law, um and we intersect that into our trainings to ensure that we're um aware of um the different uh legislations that exist province-wide, that intersect into uh this work. So that was </w:t>
      </w:r>
      <w:proofErr w:type="gramStart"/>
      <w:r>
        <w:t>definitely something</w:t>
      </w:r>
      <w:proofErr w:type="gramEnd"/>
      <w:r>
        <w:t xml:space="preserve"> that was front and center in the design, and in our activities and in our training and still is.</w:t>
      </w:r>
    </w:p>
    <w:p w14:paraId="26685C1C" w14:textId="77777777" w:rsidR="0048180B" w:rsidRDefault="0048180B" w:rsidP="0048180B"/>
    <w:p w14:paraId="0CA263EF" w14:textId="77777777" w:rsidR="0048180B" w:rsidRDefault="0048180B" w:rsidP="0048180B">
      <w:r>
        <w:t xml:space="preserve">I see. Okay, um we have a couple of questions that are similar, okay I'm going to try to combine them. </w:t>
      </w:r>
      <w:proofErr w:type="gramStart"/>
      <w:r>
        <w:t>So</w:t>
      </w:r>
      <w:proofErr w:type="gramEnd"/>
      <w:r>
        <w:t xml:space="preserve"> the first part is um whether your um Lighthouse Program and the </w:t>
      </w:r>
      <w:proofErr w:type="spellStart"/>
      <w:r>
        <w:t>WorkAbility</w:t>
      </w:r>
      <w:proofErr w:type="spellEnd"/>
      <w:r>
        <w:t xml:space="preserve"> programs kind of overlap, um and um what about like dual diagnoses or </w:t>
      </w:r>
      <w:proofErr w:type="spellStart"/>
      <w:r>
        <w:t>or</w:t>
      </w:r>
      <w:proofErr w:type="spellEnd"/>
      <w:r>
        <w:t xml:space="preserve"> people with disabilities and also different forms of disabilities and mental health, do you approach them in in sort of a different identity or one identity? How do you deal with that?</w:t>
      </w:r>
    </w:p>
    <w:p w14:paraId="4CE07F6C" w14:textId="77777777" w:rsidR="0048180B" w:rsidRDefault="0048180B" w:rsidP="0048180B"/>
    <w:p w14:paraId="5B852388" w14:textId="77777777" w:rsidR="0048180B" w:rsidRDefault="0048180B" w:rsidP="0048180B">
      <w:r>
        <w:t>Um Shari do you want me to go with that because it's client facing kind of.</w:t>
      </w:r>
    </w:p>
    <w:p w14:paraId="1DB0F552" w14:textId="77777777" w:rsidR="0048180B" w:rsidRDefault="0048180B" w:rsidP="0048180B"/>
    <w:p w14:paraId="28C00742" w14:textId="77777777" w:rsidR="0048180B" w:rsidRDefault="0048180B" w:rsidP="0048180B">
      <w:proofErr w:type="gramStart"/>
      <w:r>
        <w:t>Sure</w:t>
      </w:r>
      <w:proofErr w:type="gramEnd"/>
      <w:r>
        <w:t xml:space="preserve"> yeah go, I mean I can speak a little bit, go ahead and I'll add if there's anything else.</w:t>
      </w:r>
    </w:p>
    <w:p w14:paraId="69E338DB" w14:textId="77777777" w:rsidR="0048180B" w:rsidRDefault="0048180B" w:rsidP="0048180B"/>
    <w:p w14:paraId="4D090725" w14:textId="77777777" w:rsidR="0048180B" w:rsidRDefault="0048180B" w:rsidP="0048180B">
      <w:r>
        <w:t xml:space="preserve">That's brilliant. Um so we </w:t>
      </w:r>
      <w:proofErr w:type="gramStart"/>
      <w:r>
        <w:t>definitely recognize</w:t>
      </w:r>
      <w:proofErr w:type="gramEnd"/>
      <w:r>
        <w:t xml:space="preserve"> in our Lighthouse Program, where we work with, we don't refuse anybody so we will work with people where they're at. </w:t>
      </w:r>
      <w:proofErr w:type="gramStart"/>
      <w:r>
        <w:t>So</w:t>
      </w:r>
      <w:proofErr w:type="gramEnd"/>
      <w:r>
        <w:t xml:space="preserve"> I think our service delivery model is designed that we want to understand where people are at and if they want to disclose to us as much detail it's </w:t>
      </w:r>
      <w:proofErr w:type="spellStart"/>
      <w:r>
        <w:t>it's</w:t>
      </w:r>
      <w:proofErr w:type="spellEnd"/>
      <w:r>
        <w:t xml:space="preserve"> up to them, so we always put that to the client. We train the client and provide resources about uh what they want to disclose, if they want to disclose, when they want to disclose, if they want to disclose their prognosis or just their diagnosis, and we will work with uh the Centre for Addiction and Mental Health </w:t>
      </w:r>
      <w:r>
        <w:lastRenderedPageBreak/>
        <w:t xml:space="preserve">if we need to do some concurrent type of work, looking at their pathway to employment but also managing their mental health so that we have a </w:t>
      </w:r>
      <w:proofErr w:type="spellStart"/>
      <w:r>
        <w:t>a</w:t>
      </w:r>
      <w:proofErr w:type="spellEnd"/>
      <w:r>
        <w:t xml:space="preserve"> kind of a concurrent service together. Um so that's how we've learned um to </w:t>
      </w:r>
      <w:proofErr w:type="spellStart"/>
      <w:r>
        <w:t>to</w:t>
      </w:r>
      <w:proofErr w:type="spellEnd"/>
      <w:r>
        <w:t xml:space="preserve"> work in the Lighthouse Program which is our specialized program for persons with mental health concerns, understanding that they need concurrent mental health support as well as employment support and blending those together. Uh Shari could maybe talk about employer aspect.</w:t>
      </w:r>
    </w:p>
    <w:p w14:paraId="6E63EB42" w14:textId="77777777" w:rsidR="0048180B" w:rsidRDefault="0048180B" w:rsidP="0048180B"/>
    <w:p w14:paraId="0A45347F" w14:textId="77777777" w:rsidR="0048180B" w:rsidRDefault="0048180B" w:rsidP="0048180B">
      <w:proofErr w:type="gramStart"/>
      <w:r>
        <w:t>Sure</w:t>
      </w:r>
      <w:proofErr w:type="gramEnd"/>
      <w:r>
        <w:t xml:space="preserve"> um well even in terms of Lighthouse, the Lighthouse Project, we I know we do a person-centered approach as well. So, very individualized case management, um because we did do the uh mental health curriculum as well. </w:t>
      </w:r>
      <w:proofErr w:type="gramStart"/>
      <w:r>
        <w:t>So</w:t>
      </w:r>
      <w:proofErr w:type="gramEnd"/>
      <w:r>
        <w:t xml:space="preserve"> we provide them, let them know their rights when it comes to accommodations and disclosures. Um in terms of uh in </w:t>
      </w:r>
      <w:proofErr w:type="spellStart"/>
      <w:r>
        <w:t>WorkAbility</w:t>
      </w:r>
      <w:proofErr w:type="spellEnd"/>
      <w:r>
        <w:t xml:space="preserve">, um what we're- we haven't gotten too much into individual diagnosis, um but our Mental Health 101 for workplace leaders kind of goes into what that can look like in the workplace and how it shows up um because like I said, we're still seeing the tension between people disclosing and not disclosing, so you may not know as Sinead even said, we even train our clients it's up to you to decide if you want to disclose, if you feel like that's necessary, and you don't, also people don't have to disclose what it is they're </w:t>
      </w:r>
      <w:proofErr w:type="spellStart"/>
      <w:r>
        <w:t>they're</w:t>
      </w:r>
      <w:proofErr w:type="spellEnd"/>
      <w:r>
        <w:t xml:space="preserve"> dealing with right. So as an employer you may not know, um it's just a matter of listening to them, finding out what's going to work best for them, to support them, to make sure they're doing, they're able to do their job to the best of their abilities and be productive and reach those targets or outcomes or ROIs or KPIs or whatever they have to reach in their company. So that's where we are with the employer side of things.</w:t>
      </w:r>
    </w:p>
    <w:p w14:paraId="1BFBA6CF" w14:textId="77777777" w:rsidR="0048180B" w:rsidRDefault="0048180B" w:rsidP="0048180B"/>
    <w:p w14:paraId="203B0F4B" w14:textId="77777777" w:rsidR="0048180B" w:rsidRDefault="0048180B" w:rsidP="0048180B">
      <w:r>
        <w:t xml:space="preserve">Just to add very quickly, I mean the workplace that we're aiming for and where we want to have is that you know I, Sinead McCarthy, can come into my workplace and say I'm suffering from depression, um I'm managing myself, what I need from you is ABC and not have that be a stigma against Sinead, that I don't become stigmatized. That's the world we're looking to achieve, but we also understand that unfortunately there is a lot of bias, and there is a lot of </w:t>
      </w:r>
      <w:proofErr w:type="spellStart"/>
      <w:r>
        <w:t>uneducation</w:t>
      </w:r>
      <w:proofErr w:type="spellEnd"/>
      <w:r>
        <w:t xml:space="preserve">, and there is a lot of fear around mental health and </w:t>
      </w:r>
      <w:proofErr w:type="spellStart"/>
      <w:r>
        <w:t>and</w:t>
      </w:r>
      <w:proofErr w:type="spellEnd"/>
      <w:r>
        <w:t xml:space="preserve"> disability, um and so really both of our programs are working towards that ideal world and that's what we aim to do.</w:t>
      </w:r>
    </w:p>
    <w:p w14:paraId="14C67DA6" w14:textId="77777777" w:rsidR="0048180B" w:rsidRDefault="0048180B" w:rsidP="0048180B"/>
    <w:p w14:paraId="1DCF1522" w14:textId="77777777" w:rsidR="0048180B" w:rsidRDefault="0048180B" w:rsidP="0048180B">
      <w:r>
        <w:t>Thank you. There's certainly still a lot of learning um for everyone, um speaking of learning, we have some academics in our um audience and is wondering how academics can connect and support this program.</w:t>
      </w:r>
    </w:p>
    <w:p w14:paraId="2C6A8C4C" w14:textId="77777777" w:rsidR="0048180B" w:rsidRDefault="0048180B" w:rsidP="0048180B"/>
    <w:p w14:paraId="0E951C60" w14:textId="77777777" w:rsidR="0048180B" w:rsidRDefault="0048180B" w:rsidP="0048180B">
      <w:r>
        <w:t xml:space="preserve">Um please do. Reach out to Shari and </w:t>
      </w:r>
      <w:proofErr w:type="spellStart"/>
      <w:r>
        <w:t>and</w:t>
      </w:r>
      <w:proofErr w:type="spellEnd"/>
      <w:r>
        <w:t xml:space="preserve"> the information here on the email yeah.</w:t>
      </w:r>
    </w:p>
    <w:p w14:paraId="096E3D69" w14:textId="77777777" w:rsidR="0048180B" w:rsidRDefault="0048180B" w:rsidP="0048180B"/>
    <w:p w14:paraId="653690E7" w14:textId="77777777" w:rsidR="0048180B" w:rsidRDefault="0048180B" w:rsidP="0048180B">
      <w:r>
        <w:t xml:space="preserve">Yeah, you can reach out to me. Um there are a few ways you can um partner with </w:t>
      </w:r>
      <w:proofErr w:type="spellStart"/>
      <w:r>
        <w:t>WorkAbility</w:t>
      </w:r>
      <w:proofErr w:type="spellEnd"/>
      <w:r>
        <w:t xml:space="preserve"> or support </w:t>
      </w:r>
      <w:proofErr w:type="spellStart"/>
      <w:r>
        <w:t>WorkAbility</w:t>
      </w:r>
      <w:proofErr w:type="spellEnd"/>
      <w:r>
        <w:t xml:space="preserve">. Um one is join our advisory committee and lend your voice to that and the creation of new modules, new content. Um you can be part of the toolkit process where you help vet some of the ideas or the toolkit um pieces. Um you can be a speaker at one of our events. We love when academics, um people in the field, um come up and you know kind of add to what we're training because it adds that accountability piece um and just you know says hey what </w:t>
      </w:r>
      <w:proofErr w:type="spellStart"/>
      <w:r>
        <w:t>what</w:t>
      </w:r>
      <w:proofErr w:type="spellEnd"/>
      <w:r>
        <w:t xml:space="preserve"> they're saying this is makes sense, there is work that needs to be done, these are strategies that actually work, so that helps </w:t>
      </w:r>
      <w:proofErr w:type="spellStart"/>
      <w:r>
        <w:t>um</w:t>
      </w:r>
      <w:proofErr w:type="spellEnd"/>
      <w:r>
        <w:t xml:space="preserve"> with what we're doing as well. When we had the lawyer attend um our sessions, people loved that the </w:t>
      </w:r>
      <w:proofErr w:type="spellStart"/>
      <w:r>
        <w:t>the</w:t>
      </w:r>
      <w:proofErr w:type="spellEnd"/>
      <w:r>
        <w:t xml:space="preserve"> law piece in terms of accommodations because she essentially said start the accommodation process, um even if there's no disclosure yet. </w:t>
      </w:r>
      <w:proofErr w:type="gramStart"/>
      <w:r>
        <w:t>So</w:t>
      </w:r>
      <w:proofErr w:type="gramEnd"/>
      <w:r>
        <w:t xml:space="preserve"> um we that those are some ways that you can work with us or partner with us.</w:t>
      </w:r>
    </w:p>
    <w:p w14:paraId="7961CAC0" w14:textId="77777777" w:rsidR="0048180B" w:rsidRDefault="0048180B" w:rsidP="0048180B"/>
    <w:p w14:paraId="37AC29FA" w14:textId="77777777" w:rsidR="0048180B" w:rsidRDefault="0048180B" w:rsidP="0048180B">
      <w:r>
        <w:t>And research. Um we have in the past, uh partnered with academics where we do a joint research project, so very open of course depending upon where we're at and the resources we have but connect with us and we'd love to speak about it.</w:t>
      </w:r>
    </w:p>
    <w:p w14:paraId="62D329D2" w14:textId="77777777" w:rsidR="0048180B" w:rsidRDefault="0048180B" w:rsidP="0048180B"/>
    <w:p w14:paraId="59F83A80" w14:textId="77777777" w:rsidR="0048180B" w:rsidRDefault="0048180B" w:rsidP="0048180B">
      <w:r>
        <w:t xml:space="preserve">Very good. Okay, so we have just under about four minutes so maybe I can ask one more question and then we'll use the last couple of minutes to uh properly thank you and uh and wrap up the session there. If there are any questions that we can get to you, we will send it to you so that you could </w:t>
      </w:r>
      <w:proofErr w:type="gramStart"/>
      <w:r>
        <w:t>take a look</w:t>
      </w:r>
      <w:proofErr w:type="gramEnd"/>
      <w:r>
        <w:t xml:space="preserve"> at that and then see how you could respond. Um so a couple quick ones, um so just wondering about your experience um working um in um sectors that may be more prone to mental health disabilities, like you know first responders, and </w:t>
      </w:r>
      <w:proofErr w:type="spellStart"/>
      <w:r>
        <w:t>and</w:t>
      </w:r>
      <w:proofErr w:type="spellEnd"/>
      <w:r>
        <w:t xml:space="preserve"> your experience with intersectionality as well.</w:t>
      </w:r>
    </w:p>
    <w:p w14:paraId="22E918D8" w14:textId="77777777" w:rsidR="0048180B" w:rsidRDefault="0048180B" w:rsidP="0048180B"/>
    <w:p w14:paraId="636ACFDD" w14:textId="77777777" w:rsidR="0048180B" w:rsidRDefault="0048180B" w:rsidP="0048180B">
      <w:r>
        <w:t xml:space="preserve">Um yeah, so we definitely look, always put it, we </w:t>
      </w:r>
      <w:proofErr w:type="spellStart"/>
      <w:r>
        <w:t>we</w:t>
      </w:r>
      <w:proofErr w:type="spellEnd"/>
      <w:r>
        <w:t xml:space="preserve"> work with underrepresented youth often who are racialized youth or homeless youth, and so we put at the center of everything we do um the lens of intersectionality and we provide resources um that really help look at the whole person and any other issues that um </w:t>
      </w:r>
      <w:proofErr w:type="spellStart"/>
      <w:r>
        <w:t>um</w:t>
      </w:r>
      <w:proofErr w:type="spellEnd"/>
      <w:r>
        <w:t xml:space="preserve"> our clients are dealing with or need support with and so that's the service delivery model. Um </w:t>
      </w:r>
      <w:proofErr w:type="gramStart"/>
      <w:r>
        <w:t>yeah</w:t>
      </w:r>
      <w:proofErr w:type="gramEnd"/>
      <w:r>
        <w:t xml:space="preserve"> we do recognize that there are certain sectors where uh mental health is definitely an issue. Um one I can think of is </w:t>
      </w:r>
      <w:r>
        <w:lastRenderedPageBreak/>
        <w:t xml:space="preserve">you know over COVID, we were working very closely with the hospitality sector, and </w:t>
      </w:r>
      <w:proofErr w:type="spellStart"/>
      <w:r>
        <w:t>and</w:t>
      </w:r>
      <w:proofErr w:type="spellEnd"/>
      <w:r>
        <w:t xml:space="preserve"> post-COVID when it was recovering, and we know that in that sector for chefs and for people who work in the kitchens, the they have very high uh stress levels and very high mental health issues and that's an area that we've focused on and been able to work with large retailers like uh Old Navy, the Gap, etc. um and others Lush, um to really recognize um sorry retail is one uh as well as hospitality. Retail was another one where we recognized was burnout, and so we can do that and that's one of the aims is kind of customize uh strategy towards a different sector, and as we grow that's, we'll be doing more of that.</w:t>
      </w:r>
    </w:p>
    <w:p w14:paraId="13B5305F" w14:textId="77777777" w:rsidR="0048180B" w:rsidRDefault="0048180B" w:rsidP="0048180B"/>
    <w:p w14:paraId="2AB65683" w14:textId="290D733F" w:rsidR="003A5F8D" w:rsidRDefault="0048180B" w:rsidP="0048180B">
      <w:r>
        <w:t xml:space="preserve">Great. Well thank you so much for spending the time with us for this wonderful session, and I just want to remind the audience that the recording will be available on our website um and if we didn't get to your questions, I apologize we ran out of time, but I have um captured a few of them we'll certainly share with our presenters today to think about them. But if you email us directly then we'll have a way to get back to you um so our email address is info@vraie-idea.ca um and I would also just like to take a moment to thank our French interpreter Michelle uh for helping out, and I would like to invite everyone back </w:t>
      </w:r>
      <w:proofErr w:type="spellStart"/>
      <w:r>
        <w:t>um</w:t>
      </w:r>
      <w:proofErr w:type="spellEnd"/>
      <w:r>
        <w:t xml:space="preserve"> next week for our um last uh Speaker uh Series of the year, and it will be held on December 6th on Friday. Um and our speaker is Monica </w:t>
      </w:r>
      <w:proofErr w:type="gramStart"/>
      <w:r>
        <w:t>Ackermann</w:t>
      </w:r>
      <w:proofErr w:type="gramEnd"/>
      <w:r>
        <w:t xml:space="preserve"> and she is an accessibility consultant who is going to speak about strategic pathways to building an accessible and inclusive digital workplace. So do um find some time to sign up and uh and come join us. Um at the meantime, if you have any other unanswered questions or suggestions, you know like I said you can email IDEA um and </w:t>
      </w:r>
      <w:proofErr w:type="spellStart"/>
      <w:proofErr w:type="gramStart"/>
      <w:r>
        <w:t>and</w:t>
      </w:r>
      <w:proofErr w:type="spellEnd"/>
      <w:r>
        <w:t xml:space="preserve"> also</w:t>
      </w:r>
      <w:proofErr w:type="gramEnd"/>
      <w:r>
        <w:t xml:space="preserve"> follow us on our social media accounts as well. </w:t>
      </w:r>
      <w:proofErr w:type="gramStart"/>
      <w:r>
        <w:t>So</w:t>
      </w:r>
      <w:proofErr w:type="gramEnd"/>
      <w:r>
        <w:t xml:space="preserve"> uh again, once again, thank you so much Sinead and </w:t>
      </w:r>
      <w:proofErr w:type="spellStart"/>
      <w:r>
        <w:t>and</w:t>
      </w:r>
      <w:proofErr w:type="spellEnd"/>
      <w:r>
        <w:t xml:space="preserve"> Shari uh for joining us today, and uh we're going to say goodbye now to everyone, and uh hope you all have a nice weekend ahead.</w:t>
      </w:r>
    </w:p>
    <w:sectPr w:rsidR="003A5F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80B"/>
    <w:rsid w:val="00141F5C"/>
    <w:rsid w:val="003A5F8D"/>
    <w:rsid w:val="003D3D8D"/>
    <w:rsid w:val="0048180B"/>
    <w:rsid w:val="005C2A31"/>
    <w:rsid w:val="00897539"/>
    <w:rsid w:val="00F056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29A521A"/>
  <w15:chartTrackingRefBased/>
  <w15:docId w15:val="{3FEEA5BD-03E5-8B42-889D-4437A1F8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80B"/>
    <w:rPr>
      <w:rFonts w:eastAsiaTheme="majorEastAsia" w:cstheme="majorBidi"/>
      <w:color w:val="272727" w:themeColor="text1" w:themeTint="D8"/>
    </w:rPr>
  </w:style>
  <w:style w:type="paragraph" w:styleId="Title">
    <w:name w:val="Title"/>
    <w:basedOn w:val="Normal"/>
    <w:next w:val="Normal"/>
    <w:link w:val="TitleChar"/>
    <w:uiPriority w:val="10"/>
    <w:qFormat/>
    <w:rsid w:val="00481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80B"/>
    <w:pPr>
      <w:spacing w:before="160"/>
      <w:jc w:val="center"/>
    </w:pPr>
    <w:rPr>
      <w:i/>
      <w:iCs/>
      <w:color w:val="404040" w:themeColor="text1" w:themeTint="BF"/>
    </w:rPr>
  </w:style>
  <w:style w:type="character" w:customStyle="1" w:styleId="QuoteChar">
    <w:name w:val="Quote Char"/>
    <w:basedOn w:val="DefaultParagraphFont"/>
    <w:link w:val="Quote"/>
    <w:uiPriority w:val="29"/>
    <w:rsid w:val="0048180B"/>
    <w:rPr>
      <w:i/>
      <w:iCs/>
      <w:color w:val="404040" w:themeColor="text1" w:themeTint="BF"/>
    </w:rPr>
  </w:style>
  <w:style w:type="paragraph" w:styleId="ListParagraph">
    <w:name w:val="List Paragraph"/>
    <w:basedOn w:val="Normal"/>
    <w:uiPriority w:val="34"/>
    <w:qFormat/>
    <w:rsid w:val="0048180B"/>
    <w:pPr>
      <w:ind w:left="720"/>
      <w:contextualSpacing/>
    </w:pPr>
  </w:style>
  <w:style w:type="character" w:styleId="IntenseEmphasis">
    <w:name w:val="Intense Emphasis"/>
    <w:basedOn w:val="DefaultParagraphFont"/>
    <w:uiPriority w:val="21"/>
    <w:qFormat/>
    <w:rsid w:val="0048180B"/>
    <w:rPr>
      <w:i/>
      <w:iCs/>
      <w:color w:val="0F4761" w:themeColor="accent1" w:themeShade="BF"/>
    </w:rPr>
  </w:style>
  <w:style w:type="paragraph" w:styleId="IntenseQuote">
    <w:name w:val="Intense Quote"/>
    <w:basedOn w:val="Normal"/>
    <w:next w:val="Normal"/>
    <w:link w:val="IntenseQuoteChar"/>
    <w:uiPriority w:val="30"/>
    <w:qFormat/>
    <w:rsid w:val="00481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80B"/>
    <w:rPr>
      <w:i/>
      <w:iCs/>
      <w:color w:val="0F4761" w:themeColor="accent1" w:themeShade="BF"/>
    </w:rPr>
  </w:style>
  <w:style w:type="character" w:styleId="IntenseReference">
    <w:name w:val="Intense Reference"/>
    <w:basedOn w:val="DefaultParagraphFont"/>
    <w:uiPriority w:val="32"/>
    <w:qFormat/>
    <w:rsid w:val="004818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8154</Words>
  <Characters>46479</Characters>
  <Application>Microsoft Office Word</Application>
  <DocSecurity>0</DocSecurity>
  <Lines>387</Lines>
  <Paragraphs>109</Paragraphs>
  <ScaleCrop>false</ScaleCrop>
  <Company/>
  <LinksUpToDate>false</LinksUpToDate>
  <CharactersWithSpaces>54524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Salenieks</dc:creator>
  <cp:keywords/>
  <dc:description/>
  <cp:lastModifiedBy>Therese Salenieks</cp:lastModifiedBy>
  <cp:revision>1</cp:revision>
  <dcterms:created xsi:type="dcterms:W3CDTF">2025-01-13T17:54:00Z</dcterms:created>
  <dcterms:modified xsi:type="dcterms:W3CDTF">2025-01-13T17:55:00Z</dcterms:modified>
</cp:coreProperties>
</file>